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А.В. </w:t>
      </w:r>
      <w:proofErr w:type="spellStart"/>
      <w:r>
        <w:rPr>
          <w:rFonts w:ascii="Times New Roman" w:hAnsi="Times New Roman" w:cs="Times New Roman"/>
          <w:color w:val="000000" w:themeColor="text1"/>
          <w:sz w:val="24"/>
          <w:szCs w:val="24"/>
        </w:rPr>
        <w:t>Макаркин</w:t>
      </w:r>
      <w:proofErr w:type="spellEnd"/>
    </w:p>
    <w:p w14:paraId="53CDA4A0" w14:textId="69460D32"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4F361D">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9D9F76B"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4F361D">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3A05F9B4"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Поставка азота жидкого 99,999%</w:t>
      </w:r>
      <w:r w:rsidR="00A40482" w:rsidRPr="00D14542">
        <w:rPr>
          <w:rFonts w:ascii="Times New Roman" w:hAnsi="Times New Roman"/>
          <w:sz w:val="28"/>
          <w:szCs w:val="28"/>
        </w:rPr>
        <w:t>»</w:t>
      </w:r>
      <w:bookmarkEnd w:id="0"/>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22B88C0E" w14:textId="77777777" w:rsidR="004F361D" w:rsidRDefault="004F361D" w:rsidP="00DA112A">
      <w:pPr>
        <w:spacing w:after="0" w:line="276" w:lineRule="auto"/>
        <w:jc w:val="center"/>
        <w:rPr>
          <w:rFonts w:ascii="Times New Roman" w:hAnsi="Times New Roman" w:cs="Times New Roman"/>
          <w:color w:val="000000" w:themeColor="text1"/>
          <w:sz w:val="24"/>
          <w:szCs w:val="24"/>
        </w:rPr>
      </w:pPr>
    </w:p>
    <w:p w14:paraId="1CE1C124" w14:textId="77777777" w:rsidR="004F361D" w:rsidRDefault="004F361D" w:rsidP="00DA112A">
      <w:pPr>
        <w:spacing w:after="0" w:line="276" w:lineRule="auto"/>
        <w:jc w:val="center"/>
        <w:rPr>
          <w:rFonts w:ascii="Times New Roman" w:hAnsi="Times New Roman" w:cs="Times New Roman"/>
          <w:color w:val="000000" w:themeColor="text1"/>
          <w:sz w:val="24"/>
          <w:szCs w:val="24"/>
        </w:rPr>
      </w:pPr>
    </w:p>
    <w:p w14:paraId="1BD5E746" w14:textId="65A9773E"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4F361D">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9F134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9F134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9F134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9F134D"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26A94B41" w14:textId="1CF8F8CE"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1A3E57">
        <w:rPr>
          <w:rFonts w:ascii="Times New Roman" w:hAnsi="Times New Roman"/>
          <w:szCs w:val="24"/>
        </w:rPr>
        <w:t xml:space="preserve">: </w:t>
      </w:r>
      <w:r w:rsidR="00B735BC" w:rsidRPr="001A3E57">
        <w:rPr>
          <w:rFonts w:ascii="Times New Roman" w:hAnsi="Times New Roman"/>
          <w:szCs w:val="24"/>
        </w:rPr>
        <w:t>«</w:t>
      </w:r>
      <w:r w:rsidR="001A3E57" w:rsidRPr="001A3E57">
        <w:rPr>
          <w:rFonts w:ascii="Times New Roman" w:hAnsi="Times New Roman"/>
          <w:szCs w:val="24"/>
        </w:rPr>
        <w:t>Поставка азота жидкого 99,999%</w:t>
      </w:r>
      <w:r w:rsidR="00B735BC" w:rsidRPr="001A3E57">
        <w:rPr>
          <w:rFonts w:ascii="Times New Roman" w:hAnsi="Times New Roman"/>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27BCD0D8"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4F361D">
        <w:rPr>
          <w:rFonts w:ascii="Times New Roman" w:hAnsi="Times New Roman" w:cs="Times New Roman"/>
          <w:sz w:val="24"/>
          <w:szCs w:val="24"/>
        </w:rPr>
        <w:t xml:space="preserve"> лоту</w:t>
      </w:r>
      <w:r w:rsidR="00B735BC" w:rsidRPr="00B735BC">
        <w:rPr>
          <w:rFonts w:ascii="Times New Roman" w:hAnsi="Times New Roman"/>
          <w:bCs/>
          <w:sz w:val="24"/>
          <w:szCs w:val="24"/>
        </w:rPr>
        <w:t>: «</w:t>
      </w:r>
      <w:r w:rsidR="001A3E57">
        <w:rPr>
          <w:rFonts w:ascii="Times New Roman" w:hAnsi="Times New Roman"/>
          <w:bCs/>
          <w:sz w:val="24"/>
          <w:szCs w:val="24"/>
        </w:rPr>
        <w:t>Поставка азота жидкого 99,999%»</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5EC8C911"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4F361D">
        <w:rPr>
          <w:rFonts w:ascii="Times New Roman" w:eastAsia="Calibri" w:hAnsi="Times New Roman" w:cs="Times New Roman"/>
          <w:sz w:val="24"/>
          <w:szCs w:val="24"/>
        </w:rPr>
        <w:t>Норкина</w:t>
      </w:r>
      <w:proofErr w:type="spellEnd"/>
      <w:r w:rsidR="004F361D">
        <w:rPr>
          <w:rFonts w:ascii="Times New Roman" w:eastAsia="Calibri" w:hAnsi="Times New Roman" w:cs="Times New Roman"/>
          <w:sz w:val="24"/>
          <w:szCs w:val="24"/>
        </w:rPr>
        <w:t xml:space="preserve"> Светлана Петровна – Менеджер по закупкам и ВЭД</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4F361D">
        <w:rPr>
          <w:rFonts w:ascii="Times New Roman" w:eastAsia="Calibri" w:hAnsi="Times New Roman" w:cs="Times New Roman"/>
          <w:sz w:val="24"/>
          <w:szCs w:val="24"/>
        </w:rPr>
        <w:t>919-780-14-31</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4698F158" w:rsidR="00A5438C" w:rsidRDefault="00A5438C" w:rsidP="00A5438C">
      <w:pPr>
        <w:pStyle w:val="ab"/>
        <w:jc w:val="both"/>
      </w:pPr>
      <w:r>
        <w:t xml:space="preserve">- </w:t>
      </w:r>
      <w:proofErr w:type="spellStart"/>
      <w:r w:rsidR="001A3E57">
        <w:t>Дюндик</w:t>
      </w:r>
      <w:proofErr w:type="spellEnd"/>
      <w:r w:rsidR="001A3E57">
        <w:t xml:space="preserve"> Александр Николаевич</w:t>
      </w:r>
      <w:r w:rsidR="00D14542" w:rsidRPr="00D14542">
        <w:t xml:space="preserve"> </w:t>
      </w:r>
      <w:r w:rsidR="00B735BC">
        <w:t>–</w:t>
      </w:r>
      <w:r w:rsidR="00D14542" w:rsidRPr="00D14542">
        <w:t xml:space="preserve"> </w:t>
      </w:r>
      <w:r w:rsidR="001A3E57">
        <w:t>Главн</w:t>
      </w:r>
      <w:r w:rsidR="009F134D">
        <w:t>ый</w:t>
      </w:r>
      <w:r w:rsidR="001A3E57">
        <w:t xml:space="preserve"> технолог</w:t>
      </w:r>
      <w:r w:rsidR="00D14542" w:rsidRPr="00D14542">
        <w:t>, тел. 8(8342)333-688, 333-689 доб. 1</w:t>
      </w:r>
      <w:r w:rsidR="00B735BC">
        <w:t>3</w:t>
      </w:r>
      <w:r w:rsidR="001A3E57">
        <w:t>13</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41262B9"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2108A5">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4F361D">
        <w:rPr>
          <w:rFonts w:ascii="Times New Roman" w:hAnsi="Times New Roman" w:cs="Times New Roman"/>
          <w:sz w:val="24"/>
          <w:szCs w:val="24"/>
        </w:rPr>
        <w:t>06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C05B1F">
        <w:rPr>
          <w:rFonts w:ascii="Times New Roman" w:hAnsi="Times New Roman" w:cs="Times New Roman"/>
          <w:sz w:val="24"/>
          <w:szCs w:val="24"/>
        </w:rPr>
        <w:t>декаб</w:t>
      </w:r>
      <w:r w:rsidR="001A3E57">
        <w:rPr>
          <w:rFonts w:ascii="Times New Roman" w:hAnsi="Times New Roman" w:cs="Times New Roman"/>
          <w:sz w:val="24"/>
          <w:szCs w:val="24"/>
        </w:rPr>
        <w:t xml:space="preserve">ря </w:t>
      </w:r>
      <w:r w:rsidR="00A5438C">
        <w:rPr>
          <w:rFonts w:ascii="Times New Roman" w:hAnsi="Times New Roman" w:cs="Times New Roman"/>
          <w:sz w:val="24"/>
          <w:szCs w:val="24"/>
        </w:rPr>
        <w:t>202</w:t>
      </w:r>
      <w:r w:rsidR="004F361D">
        <w:rPr>
          <w:rFonts w:ascii="Times New Roman" w:hAnsi="Times New Roman" w:cs="Times New Roman"/>
          <w:sz w:val="24"/>
          <w:szCs w:val="24"/>
        </w:rPr>
        <w:t>4</w:t>
      </w:r>
      <w:r w:rsidR="002108A5">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6696347"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2108A5">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4F361D">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C05B1F">
        <w:rPr>
          <w:rFonts w:ascii="Times New Roman" w:hAnsi="Times New Roman" w:cs="Times New Roman"/>
          <w:sz w:val="24"/>
          <w:szCs w:val="24"/>
        </w:rPr>
        <w:t>декаб</w:t>
      </w:r>
      <w:r w:rsidR="001A3E57">
        <w:rPr>
          <w:rFonts w:ascii="Times New Roman" w:hAnsi="Times New Roman" w:cs="Times New Roman"/>
          <w:sz w:val="24"/>
          <w:szCs w:val="24"/>
        </w:rPr>
        <w:t>ря</w:t>
      </w:r>
      <w:r w:rsidR="00A5438C">
        <w:rPr>
          <w:rFonts w:ascii="Times New Roman" w:hAnsi="Times New Roman" w:cs="Times New Roman"/>
          <w:sz w:val="24"/>
          <w:szCs w:val="24"/>
        </w:rPr>
        <w:t xml:space="preserve"> 202</w:t>
      </w:r>
      <w:r w:rsidR="004F361D">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09C1A6C8"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C05B1F">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C05B1F">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E8F3FE9"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D067F8" w:rsidRPr="00B735BC">
              <w:rPr>
                <w:rFonts w:ascii="Times New Roman" w:hAnsi="Times New Roman"/>
                <w:bCs/>
                <w:sz w:val="24"/>
                <w:szCs w:val="24"/>
              </w:rPr>
              <w:t>П</w:t>
            </w:r>
            <w:r w:rsidR="001A3E57">
              <w:rPr>
                <w:rFonts w:ascii="Times New Roman" w:hAnsi="Times New Roman"/>
                <w:bCs/>
                <w:sz w:val="24"/>
                <w:szCs w:val="24"/>
              </w:rPr>
              <w:t>оставка азота жидкого 99,999%</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0CF39042"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C05B1F">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02DD9970"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4F361D">
              <w:rPr>
                <w:rFonts w:ascii="Times New Roman" w:eastAsia="Calibri" w:hAnsi="Times New Roman" w:cs="Times New Roman"/>
                <w:sz w:val="24"/>
                <w:szCs w:val="24"/>
              </w:rPr>
              <w:t>Норкина</w:t>
            </w:r>
            <w:proofErr w:type="spellEnd"/>
            <w:r w:rsidR="004F361D">
              <w:rPr>
                <w:rFonts w:ascii="Times New Roman" w:eastAsia="Calibri" w:hAnsi="Times New Roman" w:cs="Times New Roman"/>
                <w:sz w:val="24"/>
                <w:szCs w:val="24"/>
              </w:rPr>
              <w:t xml:space="preserve"> Светлана Петровна – 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w:t>
            </w:r>
            <w:r w:rsidR="004F361D">
              <w:rPr>
                <w:rFonts w:ascii="Times New Roman" w:eastAsia="Calibri" w:hAnsi="Times New Roman" w:cs="Times New Roman"/>
                <w:sz w:val="24"/>
                <w:szCs w:val="24"/>
              </w:rPr>
              <w:t>+7-919-780-14-31</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4DF2DF7C" w:rsidR="007054A2" w:rsidRPr="009563C9" w:rsidRDefault="00D067F8" w:rsidP="009F134D">
            <w:pPr>
              <w:pStyle w:val="ab"/>
              <w:jc w:val="both"/>
            </w:pPr>
            <w:r>
              <w:t>-</w:t>
            </w:r>
            <w:r w:rsidR="001A3E57">
              <w:t xml:space="preserve"> </w:t>
            </w:r>
            <w:proofErr w:type="spellStart"/>
            <w:r w:rsidR="001A3E57">
              <w:t>Дюндик</w:t>
            </w:r>
            <w:proofErr w:type="spellEnd"/>
            <w:r w:rsidR="001A3E57">
              <w:t xml:space="preserve"> Александр Николаевич</w:t>
            </w:r>
            <w:r w:rsidR="001A3E57" w:rsidRPr="00D14542">
              <w:t xml:space="preserve"> </w:t>
            </w:r>
            <w:r w:rsidR="001A3E57">
              <w:t>–Главн</w:t>
            </w:r>
            <w:r w:rsidR="009F134D">
              <w:t>ый</w:t>
            </w:r>
            <w:r w:rsidR="001A3E57">
              <w:t xml:space="preserve"> технолог</w:t>
            </w:r>
            <w:bookmarkStart w:id="8" w:name="_GoBack"/>
            <w:bookmarkEnd w:id="8"/>
            <w:r w:rsidR="001A3E57" w:rsidRPr="00D14542">
              <w:t>, тел. 8(8342)333-688, 333-689 доб. 1</w:t>
            </w:r>
            <w:r w:rsidR="001A3E57">
              <w:t>313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6C66CE5D"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C05B1F">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C05B1F">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438EDE33"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2108A5">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4F361D">
              <w:rPr>
                <w:rFonts w:ascii="Times New Roman" w:hAnsi="Times New Roman" w:cs="Times New Roman"/>
                <w:sz w:val="24"/>
                <w:szCs w:val="24"/>
              </w:rPr>
              <w:t>06</w:t>
            </w:r>
            <w:r w:rsidRPr="00D228B4">
              <w:rPr>
                <w:rFonts w:ascii="Times New Roman" w:hAnsi="Times New Roman" w:cs="Times New Roman"/>
                <w:sz w:val="24"/>
                <w:szCs w:val="24"/>
              </w:rPr>
              <w:t xml:space="preserve">» </w:t>
            </w:r>
            <w:r w:rsidR="00C05B1F">
              <w:rPr>
                <w:rFonts w:ascii="Times New Roman" w:hAnsi="Times New Roman" w:cs="Times New Roman"/>
                <w:sz w:val="24"/>
                <w:szCs w:val="24"/>
              </w:rPr>
              <w:t>декаб</w:t>
            </w:r>
            <w:r w:rsidR="00A5438C">
              <w:rPr>
                <w:rFonts w:ascii="Times New Roman" w:hAnsi="Times New Roman" w:cs="Times New Roman"/>
                <w:sz w:val="24"/>
                <w:szCs w:val="24"/>
              </w:rPr>
              <w:t>ря 202</w:t>
            </w:r>
            <w:r w:rsidR="004F361D">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569A3C5" w:rsidR="007054A2" w:rsidRPr="00EB3151" w:rsidRDefault="001F38AB" w:rsidP="002108A5">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2108A5">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4F361D">
              <w:rPr>
                <w:rFonts w:ascii="Times New Roman" w:hAnsi="Times New Roman" w:cs="Times New Roman"/>
                <w:sz w:val="24"/>
                <w:szCs w:val="24"/>
              </w:rPr>
              <w:t>17</w:t>
            </w:r>
            <w:r w:rsidRPr="00D228B4">
              <w:rPr>
                <w:rFonts w:ascii="Times New Roman" w:hAnsi="Times New Roman" w:cs="Times New Roman"/>
                <w:sz w:val="24"/>
                <w:szCs w:val="24"/>
              </w:rPr>
              <w:t xml:space="preserve">» </w:t>
            </w:r>
            <w:r w:rsidR="00C05B1F">
              <w:rPr>
                <w:rFonts w:ascii="Times New Roman" w:hAnsi="Times New Roman" w:cs="Times New Roman"/>
                <w:sz w:val="24"/>
                <w:szCs w:val="24"/>
              </w:rPr>
              <w:t>декаб</w:t>
            </w:r>
            <w:r w:rsidR="001A3E57">
              <w:rPr>
                <w:rFonts w:ascii="Times New Roman" w:hAnsi="Times New Roman" w:cs="Times New Roman"/>
                <w:sz w:val="24"/>
                <w:szCs w:val="24"/>
              </w:rPr>
              <w:t>ря</w:t>
            </w:r>
            <w:r w:rsidR="00A5438C">
              <w:rPr>
                <w:rFonts w:ascii="Times New Roman" w:hAnsi="Times New Roman" w:cs="Times New Roman"/>
                <w:sz w:val="24"/>
                <w:szCs w:val="24"/>
              </w:rPr>
              <w:t xml:space="preserve"> 202</w:t>
            </w:r>
            <w:r w:rsidR="004F361D">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33FF5855" w14:textId="77777777" w:rsidR="004F361D" w:rsidRDefault="004F361D" w:rsidP="004F361D">
      <w:pPr>
        <w:pStyle w:val="1"/>
      </w:pPr>
      <w:bookmarkStart w:id="22" w:name="_Toc457910401"/>
      <w:r>
        <w:lastRenderedPageBreak/>
        <w:t>Проект договора</w:t>
      </w:r>
      <w:bookmarkEnd w:id="22"/>
      <w:r>
        <w:t xml:space="preserve"> </w:t>
      </w:r>
    </w:p>
    <w:p w14:paraId="65EC85E0" w14:textId="77777777" w:rsidR="004F361D" w:rsidRPr="00EF253E" w:rsidRDefault="004F361D" w:rsidP="004F361D">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ДОГОВОР №  </w:t>
      </w:r>
    </w:p>
    <w:p w14:paraId="3DD8D547" w14:textId="77777777" w:rsidR="004F361D" w:rsidRPr="00EF253E" w:rsidRDefault="004F361D" w:rsidP="004F361D">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поставки товарно-материальных ценностей</w:t>
      </w:r>
    </w:p>
    <w:p w14:paraId="427AE05B" w14:textId="77777777" w:rsidR="004F361D" w:rsidRPr="00EF253E" w:rsidRDefault="004F361D" w:rsidP="004F361D">
      <w:pPr>
        <w:spacing w:after="0" w:line="274" w:lineRule="auto"/>
        <w:jc w:val="center"/>
        <w:rPr>
          <w:rFonts w:ascii="Times New Roman" w:eastAsia="Times New Roman" w:hAnsi="Times New Roman" w:cs="Times New Roman"/>
          <w:b/>
          <w:lang w:eastAsia="ru-RU"/>
        </w:rPr>
      </w:pPr>
    </w:p>
    <w:p w14:paraId="7EFDDB8C" w14:textId="77777777" w:rsidR="004F361D" w:rsidRPr="00EF253E" w:rsidRDefault="004F361D" w:rsidP="004F361D">
      <w:pPr>
        <w:spacing w:after="0" w:line="274" w:lineRule="auto"/>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«____»_________20__г.</w:t>
      </w:r>
      <w:r w:rsidRPr="00EF253E">
        <w:rPr>
          <w:rFonts w:ascii="Times New Roman" w:eastAsia="Times New Roman" w:hAnsi="Times New Roman" w:cs="Times New Roman"/>
          <w:u w:val="single"/>
          <w:lang w:eastAsia="ru-RU"/>
        </w:rPr>
        <w:t xml:space="preserve">   </w:t>
      </w:r>
    </w:p>
    <w:p w14:paraId="6BDC778D" w14:textId="77777777" w:rsidR="004F361D" w:rsidRPr="00EF253E" w:rsidRDefault="004F361D" w:rsidP="004F361D">
      <w:pPr>
        <w:spacing w:after="0" w:line="274" w:lineRule="auto"/>
        <w:rPr>
          <w:rFonts w:ascii="Times New Roman" w:eastAsia="Times New Roman" w:hAnsi="Times New Roman" w:cs="Times New Roman"/>
          <w:lang w:eastAsia="ru-RU"/>
        </w:rPr>
      </w:pPr>
    </w:p>
    <w:p w14:paraId="03E3596F" w14:textId="77777777" w:rsidR="004F361D" w:rsidRPr="00EF253E" w:rsidRDefault="004F361D" w:rsidP="004F361D">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43EA9884" w14:textId="77777777" w:rsidR="004F361D" w:rsidRPr="00EF253E" w:rsidRDefault="004F361D" w:rsidP="004F361D">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вместе именуемые «Стороны».</w:t>
      </w:r>
    </w:p>
    <w:p w14:paraId="19E9EBB4" w14:textId="77777777" w:rsidR="004F361D" w:rsidRPr="00EF253E" w:rsidRDefault="004F361D" w:rsidP="004F361D">
      <w:pPr>
        <w:spacing w:after="0" w:line="274" w:lineRule="auto"/>
        <w:ind w:firstLine="709"/>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Заключая настоящий договор ПОСТАВЩИК в порядке</w:t>
      </w:r>
      <w:proofErr w:type="gramEnd"/>
      <w:r w:rsidRPr="00EF253E">
        <w:rPr>
          <w:rFonts w:ascii="Times New Roman" w:eastAsia="Times New Roman" w:hAnsi="Times New Roman" w:cs="Times New Roman"/>
          <w:lang w:eastAsia="ru-RU"/>
        </w:rPr>
        <w:t xml:space="preserve"> ст.431.2. </w:t>
      </w:r>
      <w:proofErr w:type="gramStart"/>
      <w:r w:rsidRPr="00EF253E">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EF253E">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3E041382" w14:textId="77777777" w:rsidR="004F361D" w:rsidRPr="00EF253E" w:rsidRDefault="004F361D" w:rsidP="004F361D">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заключили настоящий Договор о нижеследующем:</w:t>
      </w:r>
    </w:p>
    <w:p w14:paraId="3D6D4821" w14:textId="77777777" w:rsidR="004F361D" w:rsidRPr="00EF253E" w:rsidRDefault="004F361D" w:rsidP="004F361D">
      <w:pPr>
        <w:spacing w:after="0" w:line="274" w:lineRule="auto"/>
        <w:jc w:val="both"/>
        <w:rPr>
          <w:rFonts w:ascii="Times New Roman" w:eastAsia="Times New Roman" w:hAnsi="Times New Roman" w:cs="Times New Roman"/>
          <w:sz w:val="16"/>
          <w:szCs w:val="16"/>
          <w:lang w:eastAsia="ru-RU"/>
        </w:rPr>
      </w:pPr>
    </w:p>
    <w:p w14:paraId="2474F507"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Предмет договора</w:t>
      </w:r>
    </w:p>
    <w:p w14:paraId="35E8DB9F"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413E2094"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774A1FD"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207720A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Каждая</w:t>
      </w:r>
      <w:r w:rsidRPr="00EF253E">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152D8EC7"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FCB1A6C"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iCs/>
          <w:sz w:val="16"/>
          <w:szCs w:val="16"/>
          <w:lang w:eastAsia="ru-RU"/>
        </w:rPr>
      </w:pPr>
    </w:p>
    <w:p w14:paraId="7DC16890"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Цена и порядок расчетов</w:t>
      </w:r>
    </w:p>
    <w:p w14:paraId="7FD55984"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36D80AE0"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1925F8D6"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 зависимости о</w:t>
      </w:r>
      <w:r>
        <w:rPr>
          <w:rFonts w:ascii="Times New Roman" w:eastAsia="Times New Roman" w:hAnsi="Times New Roman" w:cs="Times New Roman"/>
          <w:lang w:eastAsia="ru-RU"/>
        </w:rPr>
        <w:t>т того, что произойдет позднее),</w:t>
      </w:r>
      <w:r w:rsidRPr="00981736">
        <w:t xml:space="preserve"> </w:t>
      </w:r>
      <w:r w:rsidRPr="00981736">
        <w:rPr>
          <w:rFonts w:ascii="Times New Roman" w:hAnsi="Times New Roman" w:cs="Times New Roman"/>
        </w:rPr>
        <w:t>если иные условия не оговорены в Спецификациях/Приложениях, являющихся неотъемлемой частью настоящего Договора.</w:t>
      </w:r>
    </w:p>
    <w:p w14:paraId="60C7EBD4"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_Ref403386818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13</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w:t>
      </w:r>
    </w:p>
    <w:p w14:paraId="70AF05CB"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57E3E87"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5731653B"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1D057E60" w14:textId="77777777" w:rsidR="004F361D" w:rsidRPr="00EF253E" w:rsidRDefault="004F361D" w:rsidP="004F361D">
      <w:pPr>
        <w:keepNext/>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76CDD89A" w14:textId="77777777" w:rsidR="004F361D" w:rsidRPr="00EF253E" w:rsidRDefault="004F361D" w:rsidP="004F361D">
      <w:pPr>
        <w:keepNext/>
        <w:numPr>
          <w:ilvl w:val="1"/>
          <w:numId w:val="27"/>
        </w:numPr>
        <w:spacing w:after="0" w:line="274" w:lineRule="auto"/>
        <w:ind w:left="0"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51FB80D5" w14:textId="77777777" w:rsidR="004F361D" w:rsidRPr="00EF253E" w:rsidRDefault="004F361D" w:rsidP="004F361D">
      <w:pPr>
        <w:keepNext/>
        <w:spacing w:after="0" w:line="274" w:lineRule="auto"/>
        <w:ind w:firstLine="709"/>
        <w:jc w:val="both"/>
        <w:rPr>
          <w:rFonts w:ascii="Times New Roman" w:eastAsia="Times New Roman" w:hAnsi="Times New Roman" w:cs="Times New Roman"/>
          <w:sz w:val="16"/>
          <w:szCs w:val="16"/>
          <w:lang w:eastAsia="ru-RU"/>
        </w:rPr>
      </w:pPr>
    </w:p>
    <w:p w14:paraId="388A5301"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поставки Товара</w:t>
      </w:r>
    </w:p>
    <w:p w14:paraId="2D9F2F39"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4EE359B9"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02F5FB02"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31AB2550"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0DC340A4"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16937E24"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w:t>
      </w:r>
      <w:r w:rsidRPr="00EF253E">
        <w:rPr>
          <w:rFonts w:ascii="Times New Roman" w:eastAsia="Times New Roman" w:hAnsi="Times New Roman" w:cs="Times New Roman"/>
          <w:lang w:eastAsia="ru-RU"/>
        </w:rPr>
        <w:lastRenderedPageBreak/>
        <w:t>отправителя, номер транспортной накладной, номер вагона (а/м), наименование и количество отгруженного Товара.</w:t>
      </w:r>
    </w:p>
    <w:p w14:paraId="335AE526"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Датой поставки</w:t>
      </w:r>
      <w:r w:rsidRPr="00EF253E">
        <w:rPr>
          <w:rFonts w:ascii="Times New Roman" w:eastAsia="Times New Roman" w:hAnsi="Times New Roman" w:cs="Times New Roman"/>
          <w:color w:val="000000"/>
          <w:lang w:eastAsia="ru-RU"/>
        </w:rPr>
        <w:t xml:space="preserve"> Товара считается:</w:t>
      </w:r>
    </w:p>
    <w:p w14:paraId="4115B3E1"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78A286BE"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0E181638"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4D192B19"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bookmarkStart w:id="23" w:name="_Ref403386606"/>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5997463B"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счетом-фактурой;</w:t>
      </w:r>
    </w:p>
    <w:p w14:paraId="1B6E31B5"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6D75B249"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сертификатом соответствия;</w:t>
      </w:r>
    </w:p>
    <w:p w14:paraId="574589F0"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21C999ED"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техническим паспортом (если применимо);</w:t>
      </w:r>
    </w:p>
    <w:p w14:paraId="4E22D57D"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гарантийным талоном (если применимо);</w:t>
      </w:r>
    </w:p>
    <w:p w14:paraId="296505B0"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2397EC48"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Право</w:t>
      </w:r>
      <w:r w:rsidRPr="00EF253E">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16505A9A"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color w:val="000000"/>
          <w:sz w:val="16"/>
          <w:szCs w:val="16"/>
          <w:lang w:eastAsia="ru-RU"/>
        </w:rPr>
      </w:pPr>
    </w:p>
    <w:p w14:paraId="23B0949F"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Тара и упаковка</w:t>
      </w:r>
    </w:p>
    <w:p w14:paraId="484266F6"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3674C4FB"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38B5B451"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2DD346D1"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Покупатель</w:t>
      </w:r>
      <w:r w:rsidRPr="00EF253E">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sidRPr="00EF253E">
        <w:rPr>
          <w:rFonts w:ascii="Times New Roman" w:eastAsia="Times New Roman" w:hAnsi="Times New Roman" w:cs="Times New Roman"/>
          <w:iCs/>
          <w:lang w:eastAsia="ru-RU"/>
        </w:rPr>
        <w:t>ненадлежаще</w:t>
      </w:r>
      <w:proofErr w:type="spellEnd"/>
      <w:r w:rsidRPr="00EF253E">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1D508D08"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iCs/>
          <w:sz w:val="16"/>
          <w:szCs w:val="16"/>
          <w:lang w:eastAsia="ru-RU"/>
        </w:rPr>
      </w:pPr>
    </w:p>
    <w:p w14:paraId="363F1BDC"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приемки Товара</w:t>
      </w:r>
    </w:p>
    <w:p w14:paraId="2E1CAA5A"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1CC019F6"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10B0AEFD"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6535D15C"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5CADB221"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0E97718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62EC3F0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1C3C0090"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sz w:val="16"/>
          <w:szCs w:val="16"/>
          <w:lang w:eastAsia="ru-RU"/>
        </w:rPr>
      </w:pPr>
    </w:p>
    <w:p w14:paraId="44EE4D2F"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Качество и гарантии</w:t>
      </w:r>
    </w:p>
    <w:p w14:paraId="0513D8BF"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656ED49A"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67DF0124"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713BC32D"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Товары,</w:t>
      </w:r>
      <w:r w:rsidRPr="00EF253E">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EF253E">
        <w:rPr>
          <w:rFonts w:ascii="Times New Roman" w:eastAsia="Times New Roman" w:hAnsi="Times New Roman" w:cs="Times New Roman"/>
          <w:lang w:eastAsia="ru-RU"/>
        </w:rPr>
        <w:t>.</w:t>
      </w:r>
    </w:p>
    <w:p w14:paraId="1CBB9447"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6334363E"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6511C92E"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765FCFAF" w14:textId="77777777" w:rsidR="004F361D" w:rsidRPr="00EF253E" w:rsidRDefault="004F361D" w:rsidP="004F361D">
      <w:pPr>
        <w:widowControl w:val="0"/>
        <w:overflowPunct w:val="0"/>
        <w:autoSpaceDE w:val="0"/>
        <w:autoSpaceDN w:val="0"/>
        <w:adjustRightInd w:val="0"/>
        <w:spacing w:after="0" w:line="274" w:lineRule="auto"/>
        <w:ind w:firstLine="709"/>
        <w:jc w:val="both"/>
        <w:textAlignment w:val="baseline"/>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EF253E">
        <w:rPr>
          <w:rFonts w:ascii="Times New Roman" w:eastAsia="Times New Roman" w:hAnsi="Times New Roman" w:cs="Times New Roman"/>
          <w:color w:val="000000"/>
          <w:lang w:eastAsia="ru-RU"/>
        </w:rPr>
        <w:t>к</w:t>
      </w:r>
      <w:proofErr w:type="gramEnd"/>
      <w:r w:rsidRPr="00EF253E">
        <w:rPr>
          <w:rFonts w:ascii="Times New Roman" w:eastAsia="Times New Roman" w:hAnsi="Times New Roman" w:cs="Times New Roman"/>
          <w:color w:val="000000"/>
          <w:lang w:eastAsia="ru-RU"/>
        </w:rPr>
        <w:t xml:space="preserve"> </w:t>
      </w:r>
      <w:proofErr w:type="gramStart"/>
      <w:r w:rsidRPr="00EF253E">
        <w:rPr>
          <w:rFonts w:ascii="Times New Roman" w:eastAsia="Times New Roman" w:hAnsi="Times New Roman" w:cs="Times New Roman"/>
          <w:color w:val="000000"/>
          <w:lang w:eastAsia="ru-RU"/>
        </w:rPr>
        <w:t>такого</w:t>
      </w:r>
      <w:proofErr w:type="gramEnd"/>
      <w:r w:rsidRPr="00EF253E">
        <w:rPr>
          <w:rFonts w:ascii="Times New Roman" w:eastAsia="Times New Roman" w:hAnsi="Times New Roman" w:cs="Times New Roman"/>
          <w:color w:val="000000"/>
          <w:lang w:eastAsia="ru-RU"/>
        </w:rPr>
        <w:t xml:space="preserve"> рода товарам; </w:t>
      </w:r>
    </w:p>
    <w:p w14:paraId="54AF74F1"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приводящий</w:t>
      </w:r>
      <w:proofErr w:type="gramEnd"/>
      <w:r w:rsidRPr="00EF253E">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6A2631DE"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Pr="00EF253E">
        <w:rPr>
          <w:rFonts w:ascii="Times New Roman" w:eastAsia="Times New Roman" w:hAnsi="Times New Roman" w:cs="Times New Roman"/>
          <w:color w:val="000000"/>
          <w:lang w:eastAsia="ru-RU"/>
        </w:rPr>
        <w:fldChar w:fldCharType="begin"/>
      </w:r>
      <w:r w:rsidRPr="00EF253E">
        <w:rPr>
          <w:rFonts w:ascii="Times New Roman" w:eastAsia="Times New Roman" w:hAnsi="Times New Roman" w:cs="Times New Roman"/>
          <w:color w:val="000000"/>
          <w:lang w:eastAsia="ru-RU"/>
        </w:rPr>
        <w:instrText xml:space="preserve"> REF _Ref403386606 \r \h  \* MERGEFORMAT </w:instrText>
      </w:r>
      <w:r w:rsidRPr="00EF253E">
        <w:rPr>
          <w:rFonts w:ascii="Times New Roman" w:eastAsia="Times New Roman" w:hAnsi="Times New Roman" w:cs="Times New Roman"/>
          <w:color w:val="000000"/>
          <w:lang w:eastAsia="ru-RU"/>
        </w:rPr>
      </w:r>
      <w:r w:rsidRPr="00EF253E">
        <w:rPr>
          <w:rFonts w:ascii="Times New Roman" w:eastAsia="Times New Roman" w:hAnsi="Times New Roman" w:cs="Times New Roman"/>
          <w:color w:val="000000"/>
          <w:lang w:eastAsia="ru-RU"/>
        </w:rPr>
        <w:fldChar w:fldCharType="separate"/>
      </w:r>
      <w:r w:rsidRPr="00EF253E">
        <w:rPr>
          <w:rFonts w:ascii="Times New Roman" w:eastAsia="Times New Roman" w:hAnsi="Times New Roman" w:cs="Times New Roman"/>
          <w:color w:val="000000"/>
          <w:lang w:eastAsia="ru-RU"/>
        </w:rPr>
        <w:t>3.7</w:t>
      </w:r>
      <w:r w:rsidRPr="00EF253E">
        <w:rPr>
          <w:rFonts w:ascii="Times New Roman" w:eastAsia="Times New Roman" w:hAnsi="Times New Roman" w:cs="Times New Roman"/>
          <w:color w:val="000000"/>
          <w:lang w:eastAsia="ru-RU"/>
        </w:rPr>
        <w:fldChar w:fldCharType="end"/>
      </w:r>
      <w:r w:rsidRPr="00EF253E">
        <w:rPr>
          <w:rFonts w:ascii="Times New Roman" w:eastAsia="Times New Roman" w:hAnsi="Times New Roman" w:cs="Times New Roman"/>
          <w:color w:val="000000"/>
          <w:lang w:eastAsia="ru-RU"/>
        </w:rPr>
        <w:t xml:space="preserve"> настоящего Договора;</w:t>
      </w:r>
    </w:p>
    <w:p w14:paraId="5653F633"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proofErr w:type="gramStart"/>
      <w:r w:rsidRPr="00EF253E">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6E18F996"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4F2BE162"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61724A09"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788F2883"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2712235A"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случае обнаружения дефектов Товара Стороны оформляют рекламационный акт в порядке, установленном настоящим Договором.</w:t>
      </w:r>
    </w:p>
    <w:p w14:paraId="7DE2ED9D"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05C2898A"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13231D05"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sidRPr="00EF253E">
        <w:rPr>
          <w:rFonts w:ascii="Times New Roman" w:eastAsia="Times New Roman" w:hAnsi="Times New Roman" w:cs="Times New Roman"/>
          <w:lang w:eastAsia="ru-RU"/>
        </w:rPr>
        <w:t>в место нахождения</w:t>
      </w:r>
      <w:proofErr w:type="gramEnd"/>
      <w:r w:rsidRPr="00EF253E">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451D10E6"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071E175B"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2872C2B2"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55A3E8D3"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0C27CF68"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sz w:val="16"/>
          <w:szCs w:val="16"/>
          <w:lang w:eastAsia="ru-RU"/>
        </w:rPr>
      </w:pPr>
    </w:p>
    <w:p w14:paraId="6E4C79B5"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Рекламации</w:t>
      </w:r>
    </w:p>
    <w:p w14:paraId="06E6060D"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4182C669"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EF253E">
        <w:rPr>
          <w:rFonts w:ascii="Times New Roman" w:eastAsia="Times New Roman" w:hAnsi="Times New Roman" w:cs="Times New Roman"/>
          <w:lang w:eastAsia="ru-RU"/>
        </w:rPr>
        <w:t xml:space="preserve"> образом о выявленных несоответствиях.</w:t>
      </w:r>
    </w:p>
    <w:p w14:paraId="510291F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6AA7B408"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3EB2934A"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63C94570" w14:textId="77777777" w:rsidR="004F361D" w:rsidRPr="00EF253E" w:rsidRDefault="004F361D" w:rsidP="004F361D">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B79C56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499814CE"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A6308BC"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745315B2"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274421B"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sz w:val="16"/>
          <w:szCs w:val="16"/>
          <w:lang w:eastAsia="ru-RU"/>
        </w:rPr>
      </w:pPr>
    </w:p>
    <w:p w14:paraId="3118C3C7"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Ответственность сторон</w:t>
      </w:r>
    </w:p>
    <w:p w14:paraId="1E1B6517"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1C01D4E3"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D50BE6B"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4" w:name="_Ref403400622"/>
      <w:r w:rsidRPr="00EF253E">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6DA5B9F4" w14:textId="77777777" w:rsidR="004F361D" w:rsidRPr="00EF253E" w:rsidRDefault="004F361D" w:rsidP="004F361D">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_Ref403400622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8.2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09DBB07E"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4C0E8626"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643D385E"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1BA862D0"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25E39849"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2755F061"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26F37422"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BB0D59" w14:textId="77777777" w:rsidR="004F361D" w:rsidRPr="00EF253E" w:rsidRDefault="004F361D" w:rsidP="004F361D">
      <w:pPr>
        <w:numPr>
          <w:ilvl w:val="0"/>
          <w:numId w:val="31"/>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76FBF6BB" w14:textId="77777777" w:rsidR="004F361D" w:rsidRPr="00EF253E" w:rsidRDefault="004F361D" w:rsidP="004F361D">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3B355740" w14:textId="77777777" w:rsidR="004F361D" w:rsidRPr="00EF253E" w:rsidRDefault="004F361D" w:rsidP="004F361D">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0860FAB6"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0B7EBE09" w14:textId="77777777" w:rsidR="004F361D" w:rsidRPr="00EF253E" w:rsidRDefault="004F361D" w:rsidP="004F361D">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сумма </w:t>
      </w:r>
      <w:proofErr w:type="spellStart"/>
      <w:r w:rsidRPr="00EF253E">
        <w:rPr>
          <w:rFonts w:ascii="Times New Roman" w:eastAsia="Times New Roman" w:hAnsi="Times New Roman" w:cs="Times New Roman"/>
          <w:lang w:eastAsia="ru-RU"/>
        </w:rPr>
        <w:t>доначисленного</w:t>
      </w:r>
      <w:proofErr w:type="spellEnd"/>
      <w:r w:rsidRPr="00EF253E">
        <w:rPr>
          <w:rFonts w:ascii="Times New Roman" w:eastAsia="Times New Roman" w:hAnsi="Times New Roman" w:cs="Times New Roman"/>
          <w:lang w:eastAsia="ru-RU"/>
        </w:rPr>
        <w:t xml:space="preserve"> по указанным выше основаниям налога (НДС и налог на прибыль);</w:t>
      </w:r>
    </w:p>
    <w:p w14:paraId="184D0F4D" w14:textId="77777777" w:rsidR="004F361D" w:rsidRPr="00EF253E" w:rsidRDefault="004F361D" w:rsidP="004F361D">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начисленные пени на сумму, указанную в предыдущем абзаце;</w:t>
      </w:r>
    </w:p>
    <w:p w14:paraId="5F50C102" w14:textId="77777777" w:rsidR="004F361D" w:rsidRPr="00EF253E" w:rsidRDefault="004F361D" w:rsidP="004F361D">
      <w:pPr>
        <w:numPr>
          <w:ilvl w:val="0"/>
          <w:numId w:val="32"/>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380940DE"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560A6801"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6844C2A8"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sz w:val="16"/>
          <w:szCs w:val="16"/>
          <w:lang w:eastAsia="ru-RU"/>
        </w:rPr>
      </w:pPr>
    </w:p>
    <w:p w14:paraId="30EC8E22"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Форс-мажор</w:t>
      </w:r>
    </w:p>
    <w:p w14:paraId="7E1585CA"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1ABA959D"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5" w:name="_Ref403401101"/>
      <w:r w:rsidRPr="00EF253E">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EF253E">
        <w:rPr>
          <w:rFonts w:ascii="Times New Roman" w:eastAsia="Times New Roman" w:hAnsi="Times New Roman" w:cs="Times New Roman"/>
          <w:lang w:eastAsia="ru-RU"/>
        </w:rPr>
        <w:t>ств чр</w:t>
      </w:r>
      <w:proofErr w:type="gramEnd"/>
      <w:r w:rsidRPr="00EF253E">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5"/>
    </w:p>
    <w:p w14:paraId="030A6C00"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6" w:name="_Ref403401015"/>
      <w:r w:rsidRPr="00EF253E">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41DDE5C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_Ref403401015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то она обязана возместить второй Стороне понесенные ею убытки.</w:t>
      </w:r>
    </w:p>
    <w:p w14:paraId="78C61DAD"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В случаях наступления обстоятельств, предусмотренных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36D60C5"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наступившие обстоятельства, перечисленные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6264732"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sz w:val="16"/>
          <w:szCs w:val="16"/>
          <w:lang w:eastAsia="ru-RU"/>
        </w:rPr>
      </w:pPr>
    </w:p>
    <w:p w14:paraId="35863D01"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Порядок изменения и расторжения договора</w:t>
      </w:r>
    </w:p>
    <w:p w14:paraId="79DF224E"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00340D77"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67F53CE9"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462E96B4"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04585A60"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EF253E">
        <w:rPr>
          <w:rFonts w:ascii="Times New Roman" w:eastAsia="Times New Roman" w:hAnsi="Times New Roman" w:cs="Times New Roman"/>
          <w:lang w:eastAsia="ru-RU"/>
        </w:rPr>
        <w:t>дств пр</w:t>
      </w:r>
      <w:proofErr w:type="gramEnd"/>
      <w:r w:rsidRPr="00EF253E">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4C8FC654"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42B859DC"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sz w:val="16"/>
          <w:szCs w:val="16"/>
          <w:lang w:eastAsia="ru-RU"/>
        </w:rPr>
      </w:pPr>
    </w:p>
    <w:p w14:paraId="355C227E"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Разрешение споров</w:t>
      </w:r>
    </w:p>
    <w:p w14:paraId="2AA3FFE3"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709C5F35"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39FD79DA"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4C3874F0" w14:textId="77777777" w:rsidR="004F361D" w:rsidRPr="002847B3"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w:t>
      </w:r>
      <w:proofErr w:type="gramStart"/>
      <w:r w:rsidRPr="00EF253E">
        <w:rPr>
          <w:rFonts w:ascii="Times New Roman" w:eastAsia="Times New Roman" w:hAnsi="Times New Roman" w:cs="Times New Roman"/>
          <w:lang w:eastAsia="ru-RU"/>
        </w:rPr>
        <w:t>не достижения</w:t>
      </w:r>
      <w:proofErr w:type="gramEnd"/>
      <w:r w:rsidRPr="00EF253E">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EF253E">
        <w:rPr>
          <w:rFonts w:ascii="Times New Roman" w:eastAsia="Times New Roman" w:hAnsi="Times New Roman" w:cs="Times New Roman"/>
          <w:i/>
          <w:iCs/>
          <w:lang w:eastAsia="ru-RU"/>
        </w:rPr>
        <w:t>.</w:t>
      </w:r>
    </w:p>
    <w:p w14:paraId="2CEB05BD" w14:textId="77777777" w:rsidR="004F361D" w:rsidRPr="00EF253E" w:rsidRDefault="004F361D" w:rsidP="004F361D">
      <w:pPr>
        <w:spacing w:after="0" w:line="274" w:lineRule="auto"/>
        <w:contextualSpacing/>
        <w:jc w:val="both"/>
        <w:rPr>
          <w:rFonts w:ascii="Times New Roman" w:eastAsia="Times New Roman" w:hAnsi="Times New Roman" w:cs="Times New Roman"/>
          <w:sz w:val="16"/>
          <w:szCs w:val="16"/>
          <w:lang w:eastAsia="ru-RU"/>
        </w:rPr>
      </w:pPr>
    </w:p>
    <w:p w14:paraId="4F47E260" w14:textId="77777777" w:rsidR="004F361D" w:rsidRPr="000A16AB" w:rsidRDefault="004F361D" w:rsidP="004F361D">
      <w:pPr>
        <w:keepNext/>
        <w:numPr>
          <w:ilvl w:val="0"/>
          <w:numId w:val="27"/>
        </w:numPr>
        <w:spacing w:after="0" w:line="274" w:lineRule="auto"/>
        <w:jc w:val="center"/>
        <w:rPr>
          <w:rFonts w:ascii="Times New Roman" w:eastAsia="Times New Roman" w:hAnsi="Times New Roman" w:cs="Times New Roman"/>
          <w:b/>
          <w:lang w:eastAsia="ru-RU"/>
        </w:rPr>
      </w:pPr>
      <w:r w:rsidRPr="000A16AB">
        <w:rPr>
          <w:rFonts w:ascii="Times New Roman" w:hAnsi="Times New Roman"/>
          <w:b/>
        </w:rPr>
        <w:t>Электронный документооборот (ЭДО)</w:t>
      </w:r>
    </w:p>
    <w:p w14:paraId="13C457FE" w14:textId="77777777" w:rsidR="004F361D" w:rsidRPr="000A16AB" w:rsidRDefault="004F361D" w:rsidP="004F361D">
      <w:pPr>
        <w:keepNext/>
        <w:spacing w:after="0" w:line="274" w:lineRule="auto"/>
        <w:ind w:left="1920"/>
        <w:rPr>
          <w:rFonts w:ascii="Times New Roman" w:eastAsia="Times New Roman" w:hAnsi="Times New Roman" w:cs="Times New Roman"/>
          <w:b/>
          <w:lang w:eastAsia="ru-RU"/>
        </w:rPr>
      </w:pPr>
    </w:p>
    <w:p w14:paraId="6E7059F4"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 Оформление и обмен любыми документами по Договору </w:t>
      </w:r>
      <w:r w:rsidRPr="000A16AB">
        <w:rPr>
          <w:rFonts w:ascii="Times New Roman" w:eastAsia="Times New Roman" w:hAnsi="Times New Roman"/>
          <w:bCs/>
        </w:rPr>
        <w:t xml:space="preserve">       </w:t>
      </w:r>
      <w:r w:rsidRPr="000A16AB">
        <w:rPr>
          <w:rFonts w:ascii="Times New Roman" w:hAnsi="Times New Roman"/>
        </w:rPr>
        <w:t xml:space="preserve"> (включая, </w:t>
      </w:r>
      <w:proofErr w:type="gramStart"/>
      <w:r w:rsidRPr="000A16AB">
        <w:rPr>
          <w:rFonts w:ascii="Times New Roman" w:hAnsi="Times New Roman"/>
        </w:rPr>
        <w:t>но</w:t>
      </w:r>
      <w:proofErr w:type="gramEnd"/>
      <w:r w:rsidRPr="000A16AB">
        <w:rPr>
          <w:rFonts w:ascii="Times New Roman" w:hAnsi="Times New Roman"/>
        </w:rPr>
        <w:t xml:space="preserve"> не ограничиваясь, спецификации, товарные накладные, счета-фактуры, акты) допускаются в электронном виде, с использованием электронного документооборота через оператора ЭДО. Такие документы оформляются в соответствии с требованиями действующих нормативно-правовых актов, в </w:t>
      </w:r>
      <w:proofErr w:type="spellStart"/>
      <w:r w:rsidRPr="000A16AB">
        <w:rPr>
          <w:rFonts w:ascii="Times New Roman" w:hAnsi="Times New Roman"/>
        </w:rPr>
        <w:t>т.ч</w:t>
      </w:r>
      <w:proofErr w:type="spellEnd"/>
      <w:r w:rsidRPr="000A16AB">
        <w:rPr>
          <w:rFonts w:ascii="Times New Roman" w:hAnsi="Times New Roman"/>
        </w:rPr>
        <w:t xml:space="preserve">. Федерального закона от 6 апреля 2011 г. N 63-ФЗ "Об электронной подписи", и подписываются квалифицированной электронной подписью. Положения настоящего пункта не </w:t>
      </w:r>
      <w:r w:rsidRPr="000A16AB">
        <w:rPr>
          <w:rFonts w:ascii="Times New Roman" w:hAnsi="Times New Roman"/>
        </w:rPr>
        <w:lastRenderedPageBreak/>
        <w:t>распространяются на обмен претензионными письмами и выставление рекламаций, рассмотрение которых должно происходить в соответствии условиями, определенными Договором.</w:t>
      </w:r>
    </w:p>
    <w:p w14:paraId="6737C5B2"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12.2. Покупатель и Поставщик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61A838C5"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12.3. Стороны несут ответственность за обеспечение конфиденциальности ключей электронной подписи и за их несанкционированное использование. </w:t>
      </w:r>
    </w:p>
    <w:p w14:paraId="0D96C81E"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12.4. Стороны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6C87E59C"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по форме и в порядке определенными Договором.</w:t>
      </w:r>
    </w:p>
    <w:p w14:paraId="34809326"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12.6. Направляющая Сторона формирует необходимый Документ в электронном виде, подписывает его КЭП и отправляет через Оператора Получающей Стороне.</w:t>
      </w:r>
    </w:p>
    <w:p w14:paraId="4399EDD9"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12.7. Получающая Сторона, ознакомившись с Документом, может не позднее двух рабочих дней совершить одно из следующих действий:</w:t>
      </w:r>
    </w:p>
    <w:p w14:paraId="03467DE5" w14:textId="77777777" w:rsidR="004F361D" w:rsidRPr="000A16AB" w:rsidRDefault="004F361D" w:rsidP="004F361D">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12.7.1. Сформировать ответный Документ, подписать его КЭП и отправить Направляющей Стороне через Оператора ЭДО – в том случае, если Получающая Сторона согласна с содержанием Документа.</w:t>
      </w:r>
    </w:p>
    <w:p w14:paraId="4258686C" w14:textId="77777777" w:rsidR="004F361D" w:rsidRPr="000A16AB" w:rsidRDefault="004F361D" w:rsidP="004F361D">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54AAD3D9"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12.8. При необходимости Направляющая сторона не позднее одного рабочего дня вносит исправления в данные и повторяет действия, установленные п. 12.6. настоящего Договора.</w:t>
      </w:r>
    </w:p>
    <w:p w14:paraId="388E09CB"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12.9.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3C1A820B"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12.10. </w:t>
      </w:r>
      <w:proofErr w:type="gramStart"/>
      <w:r w:rsidRPr="000A16AB">
        <w:rPr>
          <w:rFonts w:ascii="Times New Roman" w:hAnsi="Times New Roman"/>
        </w:rPr>
        <w:t>Квалифицированная</w:t>
      </w:r>
      <w:proofErr w:type="gramEnd"/>
      <w:r w:rsidRPr="000A16AB">
        <w:rPr>
          <w:rFonts w:ascii="Times New Roman" w:hAnsi="Times New Roman"/>
        </w:rPr>
        <w:t xml:space="preserve"> ЭП, которой подписан документ, признается действительной до тех пор, пока решением суда не установлено иное.</w:t>
      </w:r>
    </w:p>
    <w:p w14:paraId="5FFBBCE8" w14:textId="77777777" w:rsidR="004F361D" w:rsidRPr="000A16AB" w:rsidRDefault="004F361D" w:rsidP="004F361D">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12.11.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аккредитованного удостоверяющего центра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578AF31C" w14:textId="77777777" w:rsidR="004F361D" w:rsidRPr="002847B3" w:rsidRDefault="004F361D" w:rsidP="004F361D">
      <w:pPr>
        <w:keepNext/>
        <w:spacing w:after="0" w:line="274" w:lineRule="auto"/>
        <w:rPr>
          <w:rFonts w:ascii="Times New Roman" w:eastAsia="Times New Roman" w:hAnsi="Times New Roman" w:cs="Times New Roman"/>
          <w:b/>
          <w:lang w:eastAsia="ru-RU"/>
        </w:rPr>
      </w:pPr>
    </w:p>
    <w:p w14:paraId="089D696B"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Прочие условия</w:t>
      </w:r>
    </w:p>
    <w:p w14:paraId="19E1E519" w14:textId="77777777" w:rsidR="004F361D" w:rsidRPr="00EF253E" w:rsidRDefault="004F361D" w:rsidP="004F361D">
      <w:pPr>
        <w:keepNext/>
        <w:spacing w:after="0" w:line="274" w:lineRule="auto"/>
        <w:ind w:firstLine="709"/>
        <w:rPr>
          <w:rFonts w:ascii="Times New Roman" w:eastAsia="Times New Roman" w:hAnsi="Times New Roman" w:cs="Times New Roman"/>
          <w:b/>
          <w:sz w:val="16"/>
          <w:szCs w:val="16"/>
          <w:lang w:eastAsia="ru-RU"/>
        </w:rPr>
      </w:pPr>
    </w:p>
    <w:p w14:paraId="0A1E9E8B" w14:textId="77777777" w:rsidR="004F361D"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53B4DF49" w14:textId="77777777" w:rsidR="004F361D" w:rsidRPr="000A128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0A128E">
        <w:rPr>
          <w:rFonts w:ascii="Times New Roman" w:eastAsia="Times New Roman" w:hAnsi="Times New Roman" w:cs="Times New Roman"/>
          <w:lang w:eastAsia="ru-RU"/>
        </w:rPr>
        <w:t>Срок действия настоящего Договора устанавливается с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по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r w:rsidRPr="000A128E">
        <w:rPr>
          <w:rFonts w:ascii="Times New Roman" w:eastAsia="Times New Roman" w:hAnsi="Times New Roman"/>
          <w:lang w:eastAsia="ru-RU"/>
        </w:rPr>
        <w:t xml:space="preserve"> Если до окончания срока  действия настоящего Договора, ни одна из сторон не заявит о своем желании прекратить действие настоящего договора, то действие договора считается пролонгированным на каждый последующий календарный год.</w:t>
      </w:r>
    </w:p>
    <w:p w14:paraId="5CE6D47A"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1E7227CF"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w:t>
      </w:r>
      <w:r w:rsidRPr="00EF253E">
        <w:rPr>
          <w:rFonts w:ascii="Times New Roman" w:eastAsia="Times New Roman" w:hAnsi="Times New Roman" w:cs="Times New Roman"/>
          <w:lang w:eastAsia="ru-RU"/>
        </w:rPr>
        <w:lastRenderedPageBreak/>
        <w:t>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1C6E01B9"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4344E1A9"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4491E6DD"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непредставления оригиналов документов в адрес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в установленный срок </w:t>
      </w:r>
      <w:r w:rsidRPr="00A0254B">
        <w:rPr>
          <w:rFonts w:ascii="Times New Roman" w:eastAsia="Times New Roman" w:hAnsi="Times New Roman" w:cs="Times New Roman"/>
          <w:lang w:eastAsia="ru-RU"/>
        </w:rPr>
        <w:t>Поставщик</w:t>
      </w:r>
      <w:r>
        <w:rPr>
          <w:rFonts w:ascii="Times New Roman" w:eastAsia="Times New Roman" w:hAnsi="Times New Roman" w:cs="Times New Roman"/>
          <w:i/>
          <w:u w:val="single"/>
          <w:lang w:eastAsia="ru-RU"/>
        </w:rPr>
        <w:t xml:space="preserve"> </w:t>
      </w:r>
      <w:r w:rsidRPr="00EF253E">
        <w:rPr>
          <w:rFonts w:ascii="Times New Roman" w:eastAsia="Times New Roman" w:hAnsi="Times New Roman" w:cs="Times New Roman"/>
          <w:lang w:eastAsia="ru-RU"/>
        </w:rPr>
        <w:t>уплачивает пени в размере 0,01 % за каждый д</w:t>
      </w:r>
      <w:r>
        <w:rPr>
          <w:rFonts w:ascii="Times New Roman" w:eastAsia="Times New Roman" w:hAnsi="Times New Roman" w:cs="Times New Roman"/>
          <w:lang w:eastAsia="ru-RU"/>
        </w:rPr>
        <w:t>ень просрочки от цены договора.</w:t>
      </w:r>
    </w:p>
    <w:p w14:paraId="2C52774A"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72B724E7"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w:t>
      </w:r>
      <w:r w:rsidRPr="00981736">
        <w:t xml:space="preserve"> </w:t>
      </w:r>
      <w:r w:rsidRPr="00981736">
        <w:rPr>
          <w:rFonts w:ascii="Times New Roman" w:eastAsia="Times New Roman" w:hAnsi="Times New Roman" w:cs="Times New Roman"/>
          <w:lang w:eastAsia="ru-RU"/>
        </w:rPr>
        <w:t>info@rusfiber.ru</w:t>
      </w:r>
    </w:p>
    <w:p w14:paraId="770F95A5" w14:textId="77777777" w:rsidR="004F361D" w:rsidRPr="00EF253E" w:rsidRDefault="004F361D" w:rsidP="004F361D">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Поставщика</w:t>
      </w:r>
      <w:r w:rsidRPr="00EF253E">
        <w:rPr>
          <w:rFonts w:ascii="Times New Roman" w:eastAsia="Times New Roman" w:hAnsi="Times New Roman" w:cs="Times New Roman"/>
          <w:lang w:eastAsia="ru-RU"/>
        </w:rPr>
        <w:t xml:space="preserve"> –………@mail.ru</w:t>
      </w:r>
    </w:p>
    <w:p w14:paraId="2BECD227"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3746FBB5"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39332AEB" w14:textId="77777777" w:rsidR="004F361D" w:rsidRPr="00EF253E" w:rsidRDefault="004F361D" w:rsidP="004F361D">
      <w:pPr>
        <w:numPr>
          <w:ilvl w:val="1"/>
          <w:numId w:val="27"/>
        </w:numPr>
        <w:spacing w:after="0" w:line="274" w:lineRule="auto"/>
        <w:ind w:left="0" w:firstLine="709"/>
        <w:contextualSpacing/>
        <w:jc w:val="both"/>
        <w:rPr>
          <w:rFonts w:ascii="Times New Roman" w:eastAsia="Times New Roman" w:hAnsi="Times New Roman" w:cs="Times New Roman"/>
          <w:i/>
          <w:lang w:eastAsia="ru-RU"/>
        </w:rPr>
      </w:pPr>
      <w:r w:rsidRPr="00EF253E">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7B023CE1" w14:textId="77777777" w:rsidR="004F361D" w:rsidRPr="00EF253E" w:rsidRDefault="004F361D" w:rsidP="004F361D">
      <w:pPr>
        <w:spacing w:after="0" w:line="274" w:lineRule="auto"/>
        <w:jc w:val="both"/>
        <w:rPr>
          <w:rFonts w:ascii="Times New Roman" w:eastAsia="Times New Roman" w:hAnsi="Times New Roman" w:cs="Times New Roman"/>
          <w:i/>
          <w:sz w:val="16"/>
          <w:szCs w:val="16"/>
          <w:lang w:eastAsia="ru-RU"/>
        </w:rPr>
      </w:pPr>
    </w:p>
    <w:p w14:paraId="1FE676D5" w14:textId="77777777" w:rsidR="004F361D" w:rsidRPr="00EF253E" w:rsidRDefault="004F361D" w:rsidP="004F361D">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w:t>
      </w:r>
      <w:bookmarkStart w:id="27" w:name="_Ref403386818"/>
      <w:r w:rsidRPr="00EF253E">
        <w:rPr>
          <w:rFonts w:ascii="Times New Roman" w:eastAsia="Times New Roman" w:hAnsi="Times New Roman" w:cs="Times New Roman"/>
          <w:b/>
          <w:lang w:eastAsia="ru-RU"/>
        </w:rPr>
        <w:t>Юридические адреса, банковские реквизиты и подписи сторон.</w:t>
      </w:r>
      <w:bookmarkEnd w:id="27"/>
    </w:p>
    <w:p w14:paraId="67697CDA" w14:textId="77777777" w:rsidR="004F361D" w:rsidRPr="00EF253E" w:rsidRDefault="004F361D" w:rsidP="004F361D">
      <w:pPr>
        <w:keepNext/>
        <w:spacing w:after="0" w:line="274"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4F361D" w:rsidRPr="00EF253E" w14:paraId="7148C3E0" w14:textId="77777777" w:rsidTr="00A31B74">
        <w:tc>
          <w:tcPr>
            <w:tcW w:w="5211" w:type="dxa"/>
            <w:hideMark/>
          </w:tcPr>
          <w:p w14:paraId="54E7AF3B" w14:textId="77777777" w:rsidR="004F361D" w:rsidRPr="00EF253E" w:rsidRDefault="004F361D" w:rsidP="00A31B74">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p>
        </w:tc>
        <w:tc>
          <w:tcPr>
            <w:tcW w:w="4961" w:type="dxa"/>
            <w:hideMark/>
          </w:tcPr>
          <w:p w14:paraId="573A43D2" w14:textId="77777777" w:rsidR="004F361D" w:rsidRPr="00EF253E" w:rsidRDefault="004F361D" w:rsidP="00A31B74">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ПОКУПАТЕЛЬ:</w:t>
            </w:r>
          </w:p>
        </w:tc>
      </w:tr>
      <w:tr w:rsidR="004F361D" w:rsidRPr="00EF253E" w14:paraId="4303CD68" w14:textId="77777777" w:rsidTr="00A31B74">
        <w:tc>
          <w:tcPr>
            <w:tcW w:w="5211" w:type="dxa"/>
          </w:tcPr>
          <w:p w14:paraId="0F8F5A7E"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098F5FD4"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val="x-none" w:eastAsia="x-none"/>
              </w:rPr>
              <w:t xml:space="preserve">Юридический адрес: </w:t>
            </w:r>
          </w:p>
          <w:p w14:paraId="5C5C0980"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eastAsia="x-none"/>
              </w:rPr>
            </w:pPr>
          </w:p>
          <w:p w14:paraId="51E56A43"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w:t>
            </w:r>
          </w:p>
          <w:p w14:paraId="692A625B"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1A0C2AFB"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33-36-88,33-36-89</w:t>
            </w:r>
          </w:p>
          <w:p w14:paraId="5FD9A491" w14:textId="77777777" w:rsidR="004F361D" w:rsidRPr="00EF253E" w:rsidRDefault="004F361D" w:rsidP="00A31B74">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p>
          <w:p w14:paraId="3B8B3028"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КПП </w:t>
            </w:r>
          </w:p>
          <w:p w14:paraId="65C3546F"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ОКВЭД </w:t>
            </w:r>
          </w:p>
          <w:p w14:paraId="118B015E"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ОГРН </w:t>
            </w:r>
          </w:p>
          <w:p w14:paraId="1CC01ADD"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p>
          <w:p w14:paraId="10D34E1B"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15680FAB"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к/ счет: </w:t>
            </w:r>
          </w:p>
          <w:p w14:paraId="542DCCE4"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p>
          <w:p w14:paraId="7C1A2263" w14:textId="77777777" w:rsidR="004F361D" w:rsidRPr="00EF253E" w:rsidRDefault="004F361D" w:rsidP="00A31B74">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c>
          <w:tcPr>
            <w:tcW w:w="4961" w:type="dxa"/>
          </w:tcPr>
          <w:p w14:paraId="11A62ED2"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p>
          <w:p w14:paraId="2F5EF5B2"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34</w:t>
            </w:r>
            <w:r w:rsidRPr="00EF253E">
              <w:rPr>
                <w:rFonts w:ascii="Times New Roman" w:eastAsia="Times New Roman" w:hAnsi="Times New Roman" w:cs="Times New Roman"/>
                <w:lang w:val="x-none" w:eastAsia="x-none"/>
              </w:rPr>
              <w:t xml:space="preserve">, Республика </w:t>
            </w: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x-none" w:eastAsia="x-none"/>
              </w:rPr>
              <w:t xml:space="preserve">Мордовия, г. Саранск, </w:t>
            </w:r>
            <w:r w:rsidRPr="00EF253E">
              <w:rPr>
                <w:rFonts w:ascii="Times New Roman" w:eastAsia="Times New Roman" w:hAnsi="Times New Roman" w:cs="Times New Roman"/>
                <w:lang w:eastAsia="x-none"/>
              </w:rPr>
              <w:t>ул. 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13.</w:t>
            </w:r>
          </w:p>
          <w:p w14:paraId="69048B79"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val="x-none" w:eastAsia="x-none"/>
              </w:rPr>
              <w:t>34</w:t>
            </w:r>
            <w:r w:rsidRPr="00EF253E">
              <w:rPr>
                <w:rFonts w:ascii="Times New Roman" w:eastAsia="Times New Roman" w:hAnsi="Times New Roman" w:cs="Times New Roman"/>
                <w:lang w:val="x-none" w:eastAsia="x-none"/>
              </w:rPr>
              <w:t xml:space="preserve">, Республика Мордовия, г. Саранск, ул. </w:t>
            </w:r>
            <w:r w:rsidRPr="00EF253E">
              <w:rPr>
                <w:rFonts w:ascii="Times New Roman" w:eastAsia="Times New Roman" w:hAnsi="Times New Roman" w:cs="Times New Roman"/>
                <w:lang w:eastAsia="x-none"/>
              </w:rPr>
              <w:t>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eastAsia="x-none"/>
              </w:rPr>
              <w:t>.</w:t>
            </w:r>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w:t>
            </w:r>
            <w:r w:rsidRPr="00EF253E">
              <w:rPr>
                <w:rFonts w:ascii="Times New Roman" w:eastAsia="Times New Roman" w:hAnsi="Times New Roman" w:cs="Times New Roman"/>
                <w:lang w:val="x-none" w:eastAsia="x-none"/>
              </w:rPr>
              <w:t>3</w:t>
            </w:r>
            <w:r w:rsidRPr="00EF253E">
              <w:rPr>
                <w:rFonts w:ascii="Times New Roman" w:eastAsia="Times New Roman" w:hAnsi="Times New Roman" w:cs="Times New Roman"/>
                <w:lang w:eastAsia="x-none"/>
              </w:rPr>
              <w:t>.</w:t>
            </w:r>
          </w:p>
          <w:p w14:paraId="6E678AAE"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 33-36-89</w:t>
            </w:r>
          </w:p>
          <w:p w14:paraId="15401A5E" w14:textId="77777777" w:rsidR="004F361D" w:rsidRPr="00EF253E" w:rsidRDefault="004F361D" w:rsidP="00A31B74">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val="en-US" w:eastAsia="ru-RU"/>
              </w:rPr>
              <w:t>info</w:t>
            </w:r>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rusfiber</w:t>
            </w:r>
            <w:proofErr w:type="spellEnd"/>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w:t>
            </w:r>
            <w:proofErr w:type="spellEnd"/>
          </w:p>
          <w:p w14:paraId="57404404"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 1327005922, КПП 132701001</w:t>
            </w:r>
          </w:p>
          <w:p w14:paraId="577E2C50"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 99992751, ОКВЭД 27.31</w:t>
            </w:r>
          </w:p>
          <w:p w14:paraId="1E76D141"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ОГРН 1081327000260</w:t>
            </w:r>
          </w:p>
          <w:p w14:paraId="4F467C6F"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r w:rsidRPr="00562156">
              <w:rPr>
                <w:rFonts w:ascii="Times New Roman" w:eastAsia="Times New Roman" w:hAnsi="Times New Roman" w:cs="Times New Roman"/>
                <w:lang w:val="x-none" w:eastAsia="x-none"/>
              </w:rPr>
              <w:t>40702810000000050381</w:t>
            </w:r>
          </w:p>
          <w:p w14:paraId="5E2095A6" w14:textId="77777777" w:rsidR="004F361D"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562156">
              <w:rPr>
                <w:rFonts w:ascii="Times New Roman" w:eastAsia="Times New Roman" w:hAnsi="Times New Roman" w:cs="Times New Roman"/>
                <w:lang w:val="x-none" w:eastAsia="x-none"/>
              </w:rPr>
              <w:t xml:space="preserve">Банк ГПБ (АО), </w:t>
            </w:r>
            <w:proofErr w:type="spellStart"/>
            <w:r w:rsidRPr="00562156">
              <w:rPr>
                <w:rFonts w:ascii="Times New Roman" w:eastAsia="Times New Roman" w:hAnsi="Times New Roman" w:cs="Times New Roman"/>
                <w:lang w:val="x-none" w:eastAsia="x-none"/>
              </w:rPr>
              <w:t>г.Москва</w:t>
            </w:r>
            <w:proofErr w:type="spellEnd"/>
            <w:r w:rsidRPr="00562156">
              <w:rPr>
                <w:rFonts w:ascii="Times New Roman" w:eastAsia="Times New Roman" w:hAnsi="Times New Roman" w:cs="Times New Roman"/>
                <w:lang w:val="x-none" w:eastAsia="x-none"/>
              </w:rPr>
              <w:t xml:space="preserve"> </w:t>
            </w:r>
          </w:p>
          <w:p w14:paraId="2319EDA7" w14:textId="77777777" w:rsidR="004F361D"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EF253E">
              <w:rPr>
                <w:rFonts w:ascii="Times New Roman" w:eastAsia="Times New Roman" w:hAnsi="Times New Roman" w:cs="Times New Roman"/>
                <w:lang w:val="x-none" w:eastAsia="x-none"/>
              </w:rPr>
              <w:t xml:space="preserve">к/ счет: </w:t>
            </w:r>
            <w:r w:rsidRPr="00562156">
              <w:rPr>
                <w:rFonts w:ascii="Times New Roman" w:eastAsia="Times New Roman" w:hAnsi="Times New Roman" w:cs="Times New Roman"/>
                <w:lang w:val="x-none" w:eastAsia="x-none"/>
              </w:rPr>
              <w:t xml:space="preserve">30101810200000000823 в ГУ Банка России по ЦФО </w:t>
            </w:r>
          </w:p>
          <w:p w14:paraId="34BEEC2C" w14:textId="77777777" w:rsidR="004F361D" w:rsidRPr="00EF253E" w:rsidRDefault="004F361D" w:rsidP="00A31B74">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r w:rsidRPr="00562156">
              <w:rPr>
                <w:rFonts w:ascii="Times New Roman" w:eastAsia="Times New Roman" w:hAnsi="Times New Roman" w:cs="Times New Roman"/>
                <w:lang w:val="x-none" w:eastAsia="x-none"/>
              </w:rPr>
              <w:t>044525823</w:t>
            </w:r>
          </w:p>
          <w:p w14:paraId="1B7718EC" w14:textId="77777777" w:rsidR="004F361D" w:rsidRPr="00EF253E" w:rsidRDefault="004F361D" w:rsidP="00A31B74">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r>
      <w:tr w:rsidR="004F361D" w:rsidRPr="00EF253E" w14:paraId="009CC890" w14:textId="77777777" w:rsidTr="00A31B74">
        <w:tc>
          <w:tcPr>
            <w:tcW w:w="5211" w:type="dxa"/>
          </w:tcPr>
          <w:p w14:paraId="03EBE70D"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Должность</w:t>
            </w:r>
          </w:p>
          <w:p w14:paraId="0C0B9027"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32A5E503"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__________________ И. О. Фамилия</w:t>
            </w:r>
          </w:p>
          <w:p w14:paraId="214F6A73"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c>
          <w:tcPr>
            <w:tcW w:w="4961" w:type="dxa"/>
          </w:tcPr>
          <w:p w14:paraId="7EB386C1" w14:textId="65B795FA" w:rsidR="004F361D" w:rsidRPr="00EF253E" w:rsidRDefault="00411D36"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845972B"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30C52C9B" w14:textId="4C549F2C"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___________________ </w:t>
            </w:r>
            <w:r w:rsidR="00411D36" w:rsidRPr="00EF253E">
              <w:rPr>
                <w:rFonts w:ascii="Times New Roman" w:eastAsia="Times New Roman" w:hAnsi="Times New Roman" w:cs="Times New Roman"/>
                <w:b/>
                <w:lang w:eastAsia="ru-RU"/>
              </w:rPr>
              <w:t>И. О. Фамилия</w:t>
            </w:r>
          </w:p>
          <w:p w14:paraId="174D03F0" w14:textId="77777777" w:rsidR="004F361D" w:rsidRPr="00EF253E" w:rsidRDefault="004F361D" w:rsidP="00A31B74">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r>
    </w:tbl>
    <w:p w14:paraId="19C6DC89" w14:textId="77777777" w:rsidR="004F361D" w:rsidRDefault="004F361D" w:rsidP="004F361D">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pPr>
    </w:p>
    <w:p w14:paraId="7D072B4A" w14:textId="77777777" w:rsidR="004F361D" w:rsidRDefault="004F361D" w:rsidP="004F361D">
      <w:pPr>
        <w:rPr>
          <w:rFonts w:ascii="Times New Roman" w:eastAsia="Times New Roman" w:hAnsi="Times New Roman" w:cs="Times New Roman"/>
          <w:b/>
          <w:bCs/>
          <w:highlight w:val="yellow"/>
          <w:lang w:eastAsia="ru-RU"/>
        </w:rPr>
      </w:pPr>
      <w:r>
        <w:rPr>
          <w:rFonts w:ascii="Times New Roman" w:eastAsia="Times New Roman" w:hAnsi="Times New Roman" w:cs="Times New Roman"/>
          <w:b/>
          <w:bCs/>
          <w:highlight w:val="yellow"/>
          <w:lang w:eastAsia="ru-RU"/>
        </w:rPr>
        <w:br w:type="page"/>
      </w:r>
    </w:p>
    <w:p w14:paraId="1714B214" w14:textId="77777777" w:rsidR="004F361D" w:rsidRPr="009B3611" w:rsidRDefault="004F361D" w:rsidP="004F361D">
      <w:pPr>
        <w:spacing w:after="200" w:line="276" w:lineRule="auto"/>
        <w:ind w:left="4820"/>
        <w:rPr>
          <w:rFonts w:ascii="Times New Roman" w:eastAsia="Times New Roman" w:hAnsi="Times New Roman" w:cs="Times New Roman"/>
          <w:b/>
          <w:lang w:eastAsia="ru-RU"/>
        </w:rPr>
      </w:pPr>
      <w:r w:rsidRPr="009B3611">
        <w:rPr>
          <w:rFonts w:ascii="Times New Roman" w:eastAsia="Times New Roman" w:hAnsi="Times New Roman" w:cs="Times New Roman"/>
          <w:b/>
          <w:lang w:eastAsia="ru-RU"/>
        </w:rPr>
        <w:lastRenderedPageBreak/>
        <w:t>Приложение № 1</w:t>
      </w:r>
    </w:p>
    <w:p w14:paraId="100072A0" w14:textId="77777777" w:rsidR="004F361D" w:rsidRPr="009B3611" w:rsidRDefault="004F361D" w:rsidP="004F361D">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 xml:space="preserve">к Договору №_______________  </w:t>
      </w:r>
    </w:p>
    <w:p w14:paraId="7C3A10EE" w14:textId="77777777" w:rsidR="004F361D" w:rsidRPr="009B3611" w:rsidRDefault="004F361D" w:rsidP="004F361D">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от «__» ___________ 20__ года</w:t>
      </w:r>
    </w:p>
    <w:p w14:paraId="5AA86C20" w14:textId="77777777" w:rsidR="004F361D" w:rsidRPr="009B3611" w:rsidRDefault="004F361D" w:rsidP="004F361D">
      <w:pPr>
        <w:spacing w:after="0" w:line="276" w:lineRule="auto"/>
        <w:ind w:left="5954"/>
        <w:rPr>
          <w:rFonts w:ascii="Times New Roman" w:eastAsia="Calibri" w:hAnsi="Times New Roman" w:cs="Times New Roman"/>
          <w:b/>
          <w:sz w:val="20"/>
          <w:szCs w:val="20"/>
        </w:rPr>
      </w:pPr>
    </w:p>
    <w:p w14:paraId="0A48F699" w14:textId="77777777" w:rsidR="004F361D" w:rsidRPr="009B3611" w:rsidRDefault="004F361D" w:rsidP="004F361D">
      <w:pPr>
        <w:spacing w:after="0" w:line="276" w:lineRule="auto"/>
        <w:ind w:left="5954"/>
        <w:rPr>
          <w:rFonts w:ascii="Times New Roman" w:eastAsia="Calibri" w:hAnsi="Times New Roman" w:cs="Times New Roman"/>
          <w:b/>
          <w:sz w:val="20"/>
          <w:szCs w:val="20"/>
        </w:rPr>
      </w:pPr>
    </w:p>
    <w:p w14:paraId="2C28FF6F" w14:textId="77777777" w:rsidR="004F361D" w:rsidRPr="009B3611" w:rsidRDefault="004F361D" w:rsidP="004F361D">
      <w:pPr>
        <w:tabs>
          <w:tab w:val="left" w:pos="993"/>
        </w:tabs>
        <w:spacing w:after="0" w:line="480" w:lineRule="auto"/>
        <w:ind w:firstLine="709"/>
        <w:jc w:val="center"/>
        <w:rPr>
          <w:rFonts w:ascii="Times New Roman" w:eastAsia="Calibri" w:hAnsi="Times New Roman" w:cs="Times New Roman"/>
          <w:b/>
          <w:sz w:val="24"/>
          <w:szCs w:val="24"/>
        </w:rPr>
      </w:pPr>
      <w:r w:rsidRPr="009B3611">
        <w:rPr>
          <w:rFonts w:ascii="Times New Roman" w:eastAsia="Calibri" w:hAnsi="Times New Roman" w:cs="Times New Roman"/>
          <w:b/>
          <w:sz w:val="24"/>
          <w:szCs w:val="24"/>
        </w:rPr>
        <w:t>Согласие на обработку персональных данных</w:t>
      </w:r>
    </w:p>
    <w:p w14:paraId="3BDC137A" w14:textId="77777777" w:rsidR="004F361D" w:rsidRPr="009B3611" w:rsidRDefault="004F361D" w:rsidP="004F361D">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Настоящим,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дает согласие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w:t>
      </w:r>
      <w:r w:rsidRPr="009B3611">
        <w:rPr>
          <w:rFonts w:ascii="Times New Roman" w:eastAsia="Calibri" w:hAnsi="Times New Roman" w:cs="Times New Roman"/>
          <w:i/>
          <w:sz w:val="24"/>
          <w:szCs w:val="24"/>
        </w:rPr>
        <w:t xml:space="preserve"> </w:t>
      </w:r>
      <w:r w:rsidRPr="009B3611">
        <w:rPr>
          <w:rFonts w:ascii="Times New Roman" w:eastAsia="Calibri" w:hAnsi="Times New Roman" w:cs="Times New Roman"/>
          <w:sz w:val="24"/>
          <w:szCs w:val="24"/>
        </w:rPr>
        <w:t xml:space="preserve">на обработку персональных данных, указанных в договоре, в целях исполнения условий настоящего договора.  </w:t>
      </w:r>
    </w:p>
    <w:p w14:paraId="04E3F41C" w14:textId="77777777" w:rsidR="004F361D" w:rsidRPr="009B3611" w:rsidRDefault="004F361D" w:rsidP="004F361D">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использовать предоставленные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14:paraId="38187FE8" w14:textId="77777777" w:rsidR="004F361D" w:rsidRPr="009B3611" w:rsidRDefault="004F361D" w:rsidP="004F361D">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Согласие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на обработку персональных данных действует со дня заключения Договора, истекает спустя 5 (пять) лет с момента прекращения </w:t>
      </w:r>
      <w:r w:rsidRPr="009B3611">
        <w:rPr>
          <w:rFonts w:ascii="Times New Roman" w:eastAsia="Calibri" w:hAnsi="Times New Roman" w:cs="Times New Roman"/>
          <w:sz w:val="24"/>
          <w:szCs w:val="24"/>
          <w:lang w:bidi="ru-RU"/>
        </w:rPr>
        <w:t>момента прекращения обязательств по Договору</w:t>
      </w:r>
      <w:r w:rsidRPr="009B3611">
        <w:rPr>
          <w:rFonts w:ascii="Times New Roman" w:eastAsia="Calibri" w:hAnsi="Times New Roman" w:cs="Times New Roman"/>
          <w:sz w:val="24"/>
          <w:szCs w:val="24"/>
        </w:rPr>
        <w:t xml:space="preserve">, за исключением случаев обработки таких данных в течение более длительного срока, предусмотренного законодательством. Согласие на обработку персональных данных может быть отозвано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о чем он обязуется в письменной форме сообщить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w:t>
      </w:r>
    </w:p>
    <w:p w14:paraId="1EEFC7CB" w14:textId="77777777" w:rsidR="004F361D" w:rsidRPr="009B3611" w:rsidRDefault="004F361D" w:rsidP="004F361D">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осуществлять хранение (архивное хранение) персональных данных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удобным ему способом, в том числе в форме электронных (цифровых) документов (оригиналов и копий), в электронных базах данных включительно.</w:t>
      </w:r>
    </w:p>
    <w:p w14:paraId="6FD0686C" w14:textId="77777777" w:rsidR="004F361D" w:rsidRPr="009B3611" w:rsidRDefault="004F361D" w:rsidP="004F361D">
      <w:pPr>
        <w:tabs>
          <w:tab w:val="left" w:pos="993"/>
        </w:tabs>
        <w:spacing w:after="0" w:line="276" w:lineRule="auto"/>
        <w:ind w:firstLine="709"/>
        <w:jc w:val="both"/>
        <w:rPr>
          <w:rFonts w:ascii="Times New Roman" w:eastAsia="Calibri" w:hAnsi="Times New Roman" w:cs="Times New Roman"/>
          <w:sz w:val="24"/>
          <w:szCs w:val="24"/>
        </w:rPr>
      </w:pPr>
    </w:p>
    <w:p w14:paraId="2942E17C" w14:textId="77777777" w:rsidR="004F361D" w:rsidRPr="009B3611" w:rsidRDefault="004F361D" w:rsidP="004F361D">
      <w:pPr>
        <w:tabs>
          <w:tab w:val="left" w:pos="993"/>
        </w:tabs>
        <w:spacing w:after="0" w:line="276" w:lineRule="auto"/>
        <w:ind w:firstLine="709"/>
        <w:jc w:val="both"/>
        <w:rPr>
          <w:rFonts w:ascii="Times New Roman" w:eastAsia="Calibri" w:hAnsi="Times New Roman" w:cs="Times New Roman"/>
          <w:sz w:val="24"/>
          <w:szCs w:val="24"/>
        </w:rPr>
      </w:pPr>
    </w:p>
    <w:p w14:paraId="05D11B68" w14:textId="77777777" w:rsidR="004F361D" w:rsidRPr="009B3611" w:rsidRDefault="004F361D" w:rsidP="004F361D">
      <w:pPr>
        <w:tabs>
          <w:tab w:val="left" w:pos="993"/>
        </w:tabs>
        <w:spacing w:after="0" w:line="276" w:lineRule="auto"/>
        <w:ind w:firstLine="709"/>
        <w:jc w:val="both"/>
        <w:rPr>
          <w:rFonts w:ascii="Times New Roman" w:eastAsia="Calibri" w:hAnsi="Times New Roman" w:cs="Times New Roman"/>
          <w:i/>
          <w:sz w:val="24"/>
          <w:szCs w:val="24"/>
        </w:rPr>
      </w:pPr>
      <w:r w:rsidRPr="009B3611">
        <w:rPr>
          <w:rFonts w:ascii="Times New Roman" w:eastAsia="Calibri" w:hAnsi="Times New Roman" w:cs="Times New Roman"/>
          <w:i/>
          <w:sz w:val="24"/>
          <w:szCs w:val="24"/>
        </w:rPr>
        <w:t>Ф.И.О. уполномоченного представителя контрагента по договору</w:t>
      </w:r>
    </w:p>
    <w:p w14:paraId="42151197" w14:textId="77777777" w:rsidR="004F361D" w:rsidRPr="009B3611" w:rsidRDefault="004F361D" w:rsidP="004F361D">
      <w:pPr>
        <w:tabs>
          <w:tab w:val="left" w:pos="993"/>
        </w:tabs>
        <w:spacing w:after="0" w:line="276" w:lineRule="auto"/>
        <w:ind w:firstLine="709"/>
        <w:jc w:val="both"/>
        <w:rPr>
          <w:rFonts w:ascii="Times New Roman" w:eastAsia="Calibri" w:hAnsi="Times New Roman" w:cs="Times New Roman"/>
          <w:sz w:val="24"/>
          <w:szCs w:val="24"/>
        </w:rPr>
      </w:pPr>
    </w:p>
    <w:p w14:paraId="3D509929" w14:textId="77777777" w:rsidR="004F361D" w:rsidRPr="009B3611" w:rsidRDefault="004F361D" w:rsidP="004F361D">
      <w:pPr>
        <w:tabs>
          <w:tab w:val="left" w:pos="993"/>
        </w:tabs>
        <w:spacing w:after="0" w:line="276" w:lineRule="auto"/>
        <w:ind w:firstLine="709"/>
        <w:jc w:val="both"/>
        <w:rPr>
          <w:rFonts w:ascii="Times New Roman" w:eastAsia="Calibri" w:hAnsi="Times New Roman" w:cs="Times New Roman"/>
          <w:sz w:val="24"/>
          <w:szCs w:val="24"/>
        </w:rPr>
      </w:pPr>
    </w:p>
    <w:p w14:paraId="5810826D" w14:textId="77777777" w:rsidR="004F361D" w:rsidRPr="009B3611" w:rsidRDefault="004F361D" w:rsidP="004F361D">
      <w:pPr>
        <w:tabs>
          <w:tab w:val="left" w:pos="993"/>
        </w:tabs>
        <w:spacing w:after="0" w:line="276" w:lineRule="auto"/>
        <w:ind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________________ (подпись)</w:t>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t>____________________(дата)</w:t>
      </w:r>
    </w:p>
    <w:p w14:paraId="0C6862D9" w14:textId="77777777" w:rsidR="004F361D" w:rsidRPr="009B3611" w:rsidRDefault="004F361D" w:rsidP="004F361D">
      <w:pPr>
        <w:spacing w:after="0" w:line="274" w:lineRule="auto"/>
        <w:ind w:left="4820"/>
        <w:rPr>
          <w:rFonts w:ascii="Times New Roman" w:eastAsia="Times New Roman" w:hAnsi="Times New Roman" w:cs="Times New Roman"/>
          <w:b/>
          <w:lang w:eastAsia="ru-RU"/>
        </w:rPr>
      </w:pPr>
      <w:r w:rsidRPr="009B3611">
        <w:rPr>
          <w:rFonts w:ascii="Times New Roman" w:eastAsia="Calibri" w:hAnsi="Times New Roman" w:cs="Times New Roman"/>
          <w:b/>
          <w:sz w:val="24"/>
          <w:szCs w:val="24"/>
        </w:rPr>
        <w:br w:type="page"/>
      </w:r>
    </w:p>
    <w:p w14:paraId="1BA4CABE" w14:textId="77777777" w:rsidR="004F361D" w:rsidRPr="00EF253E" w:rsidRDefault="004F361D" w:rsidP="004F361D">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sectPr w:rsidR="004F361D" w:rsidRPr="00EF253E" w:rsidSect="00612E0B">
          <w:footerReference w:type="default" r:id="rId12"/>
          <w:type w:val="continuous"/>
          <w:pgSz w:w="11906" w:h="16838"/>
          <w:pgMar w:top="851" w:right="850" w:bottom="1079" w:left="1701" w:header="708" w:footer="708" w:gutter="0"/>
          <w:cols w:space="708"/>
          <w:docGrid w:linePitch="360"/>
        </w:sectPr>
      </w:pPr>
    </w:p>
    <w:p w14:paraId="1C029F6F" w14:textId="77777777" w:rsidR="004F361D" w:rsidRPr="00EF253E" w:rsidRDefault="004F361D" w:rsidP="004F361D">
      <w:pPr>
        <w:spacing w:after="0" w:line="274" w:lineRule="auto"/>
        <w:ind w:firstLine="709"/>
        <w:jc w:val="right"/>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lastRenderedPageBreak/>
        <w:t xml:space="preserve">Приложение № </w:t>
      </w:r>
    </w:p>
    <w:p w14:paraId="2BAB38F2" w14:textId="77777777" w:rsidR="004F361D" w:rsidRPr="00EF253E" w:rsidRDefault="004F361D" w:rsidP="004F361D">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 xml:space="preserve">к Договору поставки №_______________  </w:t>
      </w:r>
    </w:p>
    <w:p w14:paraId="62B46AA9" w14:textId="77777777" w:rsidR="004F361D" w:rsidRPr="00EF253E" w:rsidRDefault="004F361D" w:rsidP="004F361D">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от «__» ___________ 20__ года</w:t>
      </w:r>
    </w:p>
    <w:p w14:paraId="3E6CD1ED" w14:textId="77777777" w:rsidR="004F361D" w:rsidRPr="00EF253E" w:rsidRDefault="004F361D" w:rsidP="004F361D">
      <w:pPr>
        <w:spacing w:after="0" w:line="274" w:lineRule="auto"/>
        <w:jc w:val="right"/>
        <w:rPr>
          <w:rFonts w:ascii="Times New Roman" w:eastAsia="Times New Roman" w:hAnsi="Times New Roman" w:cs="Times New Roman"/>
          <w:b/>
          <w:color w:val="000000"/>
          <w:lang w:eastAsia="ru-RU"/>
        </w:rPr>
      </w:pPr>
    </w:p>
    <w:p w14:paraId="6FBE4697" w14:textId="77777777" w:rsidR="004F361D" w:rsidRPr="00EF253E" w:rsidRDefault="004F361D" w:rsidP="004F361D">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Спецификация № </w:t>
      </w:r>
    </w:p>
    <w:p w14:paraId="71A6F25C" w14:textId="77777777" w:rsidR="004F361D" w:rsidRPr="00EF253E" w:rsidRDefault="004F361D" w:rsidP="004F361D">
      <w:pPr>
        <w:spacing w:after="0" w:line="274" w:lineRule="auto"/>
        <w:rPr>
          <w:rFonts w:ascii="Times New Roman" w:eastAsia="Times New Roman" w:hAnsi="Times New Roman" w:cs="Times New Roman"/>
          <w:lang w:eastAsia="ru-RU"/>
        </w:rPr>
      </w:pPr>
    </w:p>
    <w:p w14:paraId="2CAC95A8" w14:textId="77777777" w:rsidR="004F361D" w:rsidRPr="00EF253E" w:rsidRDefault="004F361D" w:rsidP="004F361D">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20</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г.</w:t>
      </w:r>
    </w:p>
    <w:p w14:paraId="73F60699" w14:textId="77777777" w:rsidR="004F361D" w:rsidRPr="00EF253E" w:rsidRDefault="004F361D" w:rsidP="004F361D">
      <w:pPr>
        <w:spacing w:after="0" w:line="274" w:lineRule="auto"/>
        <w:ind w:right="42" w:firstLine="709"/>
        <w:jc w:val="both"/>
        <w:rPr>
          <w:rFonts w:ascii="Times New Roman" w:eastAsia="Times New Roman" w:hAnsi="Times New Roman" w:cs="Times New Roman"/>
          <w:u w:val="single"/>
          <w:lang w:eastAsia="ru-RU"/>
        </w:rPr>
      </w:pPr>
    </w:p>
    <w:p w14:paraId="4068211B" w14:textId="77777777" w:rsidR="004F361D" w:rsidRPr="00EF253E" w:rsidRDefault="004F361D" w:rsidP="004F361D">
      <w:pPr>
        <w:spacing w:after="0" w:line="274" w:lineRule="auto"/>
        <w:ind w:right="42"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именуемое в дальнейшем ПОСТАВЩИК, в лице</w:t>
      </w:r>
      <w:proofErr w:type="gramStart"/>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proofErr w:type="gramEnd"/>
      <w:r w:rsidRPr="00EF253E">
        <w:rPr>
          <w:rFonts w:ascii="Times New Roman" w:eastAsia="Times New Roman" w:hAnsi="Times New Roman" w:cs="Times New Roman"/>
          <w:lang w:eastAsia="ru-RU"/>
        </w:rPr>
        <w:t xml:space="preserve"> действующего на основании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xml:space="preserve">, с одной стороны, и </w:t>
      </w: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w:t>
      </w:r>
      <w:r>
        <w:rPr>
          <w:rFonts w:ascii="Times New Roman" w:eastAsia="Times New Roman" w:hAnsi="Times New Roman" w:cs="Times New Roman"/>
          <w:lang w:eastAsia="ru-RU"/>
        </w:rPr>
        <w:t xml:space="preserve">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далее по тексту совместно именуемые Стороны, составили настоящую Спецификацию на следующих условиях:</w:t>
      </w:r>
    </w:p>
    <w:p w14:paraId="75CAD6A8" w14:textId="77777777" w:rsidR="004F361D" w:rsidRPr="00EF253E" w:rsidRDefault="004F361D" w:rsidP="004F361D">
      <w:pPr>
        <w:spacing w:after="0" w:line="274" w:lineRule="auto"/>
        <w:contextualSpacing/>
        <w:jc w:val="both"/>
        <w:rPr>
          <w:rFonts w:ascii="Times New Roman" w:eastAsia="Times New Roman" w:hAnsi="Times New Roman" w:cs="Times New Roman"/>
          <w:lang w:eastAsia="ru-RU"/>
        </w:rPr>
      </w:pPr>
    </w:p>
    <w:p w14:paraId="0199E0AC" w14:textId="77777777" w:rsidR="004F361D" w:rsidRPr="00EF253E" w:rsidRDefault="004F361D" w:rsidP="004F361D">
      <w:pPr>
        <w:numPr>
          <w:ilvl w:val="0"/>
          <w:numId w:val="28"/>
        </w:numPr>
        <w:tabs>
          <w:tab w:val="left" w:pos="1134"/>
        </w:tabs>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4F361D" w:rsidRPr="00EF253E" w14:paraId="2CCE138D" w14:textId="77777777" w:rsidTr="00A31B74">
        <w:trPr>
          <w:jc w:val="center"/>
        </w:trPr>
        <w:tc>
          <w:tcPr>
            <w:tcW w:w="562" w:type="dxa"/>
          </w:tcPr>
          <w:p w14:paraId="074CE0DB"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w:t>
            </w:r>
            <w:proofErr w:type="gramEnd"/>
            <w:r w:rsidRPr="00EF253E">
              <w:rPr>
                <w:rFonts w:ascii="Times New Roman" w:eastAsia="Times New Roman" w:hAnsi="Times New Roman" w:cs="Times New Roman"/>
                <w:lang w:eastAsia="ru-RU"/>
              </w:rPr>
              <w:t>/п</w:t>
            </w:r>
          </w:p>
        </w:tc>
        <w:tc>
          <w:tcPr>
            <w:tcW w:w="2410" w:type="dxa"/>
          </w:tcPr>
          <w:p w14:paraId="2B5AF825"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Наименование Товара</w:t>
            </w:r>
          </w:p>
        </w:tc>
        <w:tc>
          <w:tcPr>
            <w:tcW w:w="1985" w:type="dxa"/>
          </w:tcPr>
          <w:p w14:paraId="5BEE6677"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Модель (класс, марка, чертеж)</w:t>
            </w:r>
          </w:p>
        </w:tc>
        <w:tc>
          <w:tcPr>
            <w:tcW w:w="1515" w:type="dxa"/>
          </w:tcPr>
          <w:p w14:paraId="63DDBC35"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Кол-во (ед. изм.)</w:t>
            </w:r>
          </w:p>
        </w:tc>
        <w:tc>
          <w:tcPr>
            <w:tcW w:w="1061" w:type="dxa"/>
          </w:tcPr>
          <w:p w14:paraId="4C8A1EA9"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без НДС</w:t>
            </w:r>
          </w:p>
        </w:tc>
        <w:tc>
          <w:tcPr>
            <w:tcW w:w="1014" w:type="dxa"/>
          </w:tcPr>
          <w:p w14:paraId="69C71854"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с НДС</w:t>
            </w:r>
          </w:p>
        </w:tc>
        <w:tc>
          <w:tcPr>
            <w:tcW w:w="1229" w:type="dxa"/>
          </w:tcPr>
          <w:p w14:paraId="15FD2DAD" w14:textId="77777777" w:rsidR="004F361D" w:rsidRPr="00EF253E" w:rsidRDefault="004F361D" w:rsidP="00A31B74">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с НДС</w:t>
            </w:r>
          </w:p>
        </w:tc>
      </w:tr>
      <w:tr w:rsidR="004F361D" w:rsidRPr="00EF253E" w14:paraId="3ED6E124" w14:textId="77777777" w:rsidTr="00A31B74">
        <w:trPr>
          <w:jc w:val="center"/>
        </w:trPr>
        <w:tc>
          <w:tcPr>
            <w:tcW w:w="562" w:type="dxa"/>
          </w:tcPr>
          <w:p w14:paraId="78D0C98F" w14:textId="77777777" w:rsidR="004F361D" w:rsidRPr="00EF253E" w:rsidRDefault="004F361D" w:rsidP="00A31B74">
            <w:pPr>
              <w:spacing w:after="0" w:line="274" w:lineRule="auto"/>
              <w:rPr>
                <w:rFonts w:ascii="Times New Roman" w:eastAsia="Times New Roman" w:hAnsi="Times New Roman" w:cs="Times New Roman"/>
                <w:lang w:eastAsia="ru-RU"/>
              </w:rPr>
            </w:pPr>
          </w:p>
        </w:tc>
        <w:tc>
          <w:tcPr>
            <w:tcW w:w="2410" w:type="dxa"/>
          </w:tcPr>
          <w:p w14:paraId="7CD15BC5" w14:textId="77777777" w:rsidR="004F361D" w:rsidRPr="00EF253E" w:rsidRDefault="004F361D" w:rsidP="00A31B74">
            <w:pPr>
              <w:spacing w:after="0" w:line="274" w:lineRule="auto"/>
              <w:rPr>
                <w:rFonts w:ascii="Times New Roman" w:eastAsia="Times New Roman" w:hAnsi="Times New Roman" w:cs="Times New Roman"/>
                <w:lang w:eastAsia="ru-RU"/>
              </w:rPr>
            </w:pPr>
          </w:p>
        </w:tc>
        <w:tc>
          <w:tcPr>
            <w:tcW w:w="1985" w:type="dxa"/>
          </w:tcPr>
          <w:p w14:paraId="06BA9945" w14:textId="77777777" w:rsidR="004F361D" w:rsidRPr="00EF253E" w:rsidRDefault="004F361D" w:rsidP="00A31B74">
            <w:pPr>
              <w:spacing w:after="0" w:line="274" w:lineRule="auto"/>
              <w:rPr>
                <w:rFonts w:ascii="Times New Roman" w:eastAsia="Times New Roman" w:hAnsi="Times New Roman" w:cs="Times New Roman"/>
                <w:lang w:eastAsia="ru-RU"/>
              </w:rPr>
            </w:pPr>
          </w:p>
        </w:tc>
        <w:tc>
          <w:tcPr>
            <w:tcW w:w="1515" w:type="dxa"/>
          </w:tcPr>
          <w:p w14:paraId="3F96938E" w14:textId="77777777" w:rsidR="004F361D" w:rsidRPr="00EF253E" w:rsidRDefault="004F361D" w:rsidP="00A31B74">
            <w:pPr>
              <w:spacing w:after="0" w:line="274" w:lineRule="auto"/>
              <w:rPr>
                <w:rFonts w:ascii="Times New Roman" w:eastAsia="Times New Roman" w:hAnsi="Times New Roman" w:cs="Times New Roman"/>
                <w:lang w:eastAsia="ru-RU"/>
              </w:rPr>
            </w:pPr>
          </w:p>
        </w:tc>
        <w:tc>
          <w:tcPr>
            <w:tcW w:w="1061" w:type="dxa"/>
          </w:tcPr>
          <w:p w14:paraId="0EA77DDD" w14:textId="77777777" w:rsidR="004F361D" w:rsidRPr="00EF253E" w:rsidRDefault="004F361D" w:rsidP="00A31B74">
            <w:pPr>
              <w:spacing w:after="0" w:line="274" w:lineRule="auto"/>
              <w:rPr>
                <w:rFonts w:ascii="Times New Roman" w:eastAsia="Times New Roman" w:hAnsi="Times New Roman" w:cs="Times New Roman"/>
                <w:lang w:eastAsia="ru-RU"/>
              </w:rPr>
            </w:pPr>
          </w:p>
        </w:tc>
        <w:tc>
          <w:tcPr>
            <w:tcW w:w="1014" w:type="dxa"/>
          </w:tcPr>
          <w:p w14:paraId="4A944181" w14:textId="77777777" w:rsidR="004F361D" w:rsidRPr="00EF253E" w:rsidRDefault="004F361D" w:rsidP="00A31B74">
            <w:pPr>
              <w:spacing w:after="0" w:line="274" w:lineRule="auto"/>
              <w:rPr>
                <w:rFonts w:ascii="Times New Roman" w:eastAsia="Times New Roman" w:hAnsi="Times New Roman" w:cs="Times New Roman"/>
                <w:lang w:eastAsia="ru-RU"/>
              </w:rPr>
            </w:pPr>
          </w:p>
        </w:tc>
        <w:tc>
          <w:tcPr>
            <w:tcW w:w="1229" w:type="dxa"/>
          </w:tcPr>
          <w:p w14:paraId="34A1D0E0" w14:textId="77777777" w:rsidR="004F361D" w:rsidRPr="00EF253E" w:rsidRDefault="004F361D" w:rsidP="00A31B74">
            <w:pPr>
              <w:spacing w:after="0" w:line="274" w:lineRule="auto"/>
              <w:rPr>
                <w:rFonts w:ascii="Times New Roman" w:eastAsia="Times New Roman" w:hAnsi="Times New Roman" w:cs="Times New Roman"/>
                <w:lang w:eastAsia="ru-RU"/>
              </w:rPr>
            </w:pPr>
          </w:p>
        </w:tc>
      </w:tr>
    </w:tbl>
    <w:p w14:paraId="5487EBA8" w14:textId="77777777" w:rsidR="004F361D" w:rsidRPr="00EF253E" w:rsidRDefault="004F361D" w:rsidP="004F361D">
      <w:pPr>
        <w:spacing w:after="0" w:line="274" w:lineRule="auto"/>
        <w:jc w:val="both"/>
        <w:rPr>
          <w:rFonts w:ascii="Times New Roman" w:eastAsia="Times New Roman" w:hAnsi="Times New Roman" w:cs="Times New Roman"/>
          <w:lang w:eastAsia="ru-RU"/>
        </w:rPr>
      </w:pPr>
    </w:p>
    <w:p w14:paraId="7D68741A" w14:textId="77777777" w:rsidR="004F361D" w:rsidRPr="00EF253E" w:rsidRDefault="004F361D" w:rsidP="004F361D">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Общая стоимость Товара составляет</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в т. ч. НДС</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Указанная в настоящей Спецификации цена увеличению не подлежит.</w:t>
      </w:r>
    </w:p>
    <w:p w14:paraId="2B3B151D" w14:textId="77777777" w:rsidR="004F361D" w:rsidRPr="00EF253E" w:rsidRDefault="004F361D" w:rsidP="004F361D">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14A5C331" w14:textId="77777777" w:rsidR="004F361D" w:rsidRPr="00EF253E" w:rsidRDefault="004F361D" w:rsidP="004F361D">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Условия поставки:</w:t>
      </w:r>
    </w:p>
    <w:p w14:paraId="363DF77B" w14:textId="77777777" w:rsidR="004F361D" w:rsidRPr="00EF253E" w:rsidRDefault="004F361D" w:rsidP="004F361D">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024C0ADF" w14:textId="77777777" w:rsidR="004F361D" w:rsidRPr="00EF253E" w:rsidRDefault="004F361D" w:rsidP="004F361D">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3A49B0AE" w14:textId="77777777" w:rsidR="004F361D" w:rsidRPr="00EF253E" w:rsidRDefault="004F361D" w:rsidP="004F361D">
      <w:pPr>
        <w:spacing w:after="0" w:line="274" w:lineRule="auto"/>
        <w:ind w:firstLine="851"/>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380BC85F" w14:textId="77777777" w:rsidR="004F361D" w:rsidRPr="00EF253E" w:rsidRDefault="004F361D" w:rsidP="004F361D">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3712C818" w14:textId="77777777" w:rsidR="004F361D" w:rsidRPr="00EF253E" w:rsidRDefault="004F361D" w:rsidP="004F361D">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грузоотправителя:  </w:t>
      </w:r>
    </w:p>
    <w:p w14:paraId="6693038E" w14:textId="77777777" w:rsidR="004F361D" w:rsidRPr="00EF253E" w:rsidRDefault="004F361D" w:rsidP="004F361D">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грузополучателя:  </w:t>
      </w:r>
    </w:p>
    <w:p w14:paraId="30FC3953" w14:textId="77777777" w:rsidR="004F361D" w:rsidRPr="00EF253E" w:rsidRDefault="004F361D" w:rsidP="004F361D">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Срок поставки:</w:t>
      </w:r>
    </w:p>
    <w:p w14:paraId="572FFDB7" w14:textId="77777777" w:rsidR="004F361D" w:rsidRPr="00EF253E" w:rsidRDefault="004F361D" w:rsidP="004F361D">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i/>
          <w:lang w:eastAsia="ru-RU"/>
        </w:rPr>
        <w:t>Иные условия.</w:t>
      </w:r>
      <w:r w:rsidRPr="00EF253E">
        <w:rPr>
          <w:rFonts w:ascii="Times New Roman" w:eastAsia="Times New Roman" w:hAnsi="Times New Roman" w:cs="Times New Roman"/>
          <w:lang w:eastAsia="ru-RU"/>
        </w:rPr>
        <w:t xml:space="preserve">  </w:t>
      </w:r>
    </w:p>
    <w:p w14:paraId="67254A24" w14:textId="77777777" w:rsidR="004F361D" w:rsidRPr="00EF253E" w:rsidRDefault="004F361D" w:rsidP="004F361D">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1C9A402A" w14:textId="77777777" w:rsidR="004F361D" w:rsidRPr="00EF253E" w:rsidRDefault="004F361D" w:rsidP="004F361D">
      <w:pPr>
        <w:overflowPunct w:val="0"/>
        <w:autoSpaceDE w:val="0"/>
        <w:autoSpaceDN w:val="0"/>
        <w:adjustRightInd w:val="0"/>
        <w:spacing w:after="0" w:line="274" w:lineRule="auto"/>
        <w:ind w:firstLine="567"/>
        <w:jc w:val="both"/>
        <w:rPr>
          <w:rFonts w:ascii="Times New Roman" w:eastAsia="Times New Roman" w:hAnsi="Times New Roman" w:cs="Times New Roman"/>
          <w:color w:val="000000"/>
          <w:lang w:eastAsia="ru-RU"/>
        </w:rPr>
      </w:pPr>
    </w:p>
    <w:p w14:paraId="649C531D" w14:textId="77777777" w:rsidR="004F361D" w:rsidRPr="00EF253E" w:rsidRDefault="004F361D" w:rsidP="004F361D">
      <w:pPr>
        <w:spacing w:after="0" w:line="274" w:lineRule="auto"/>
        <w:jc w:val="both"/>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4F361D" w:rsidRPr="00EF253E" w14:paraId="677E5600" w14:textId="77777777" w:rsidTr="00A31B74">
        <w:trPr>
          <w:trHeight w:val="849"/>
        </w:trPr>
        <w:tc>
          <w:tcPr>
            <w:tcW w:w="5211" w:type="dxa"/>
          </w:tcPr>
          <w:p w14:paraId="5C2D60CA" w14:textId="77777777" w:rsidR="004F361D" w:rsidRPr="00EF253E" w:rsidRDefault="004F361D" w:rsidP="00A31B74">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Должность</w:t>
            </w:r>
          </w:p>
          <w:p w14:paraId="53E71CBE" w14:textId="77777777" w:rsidR="004F361D" w:rsidRPr="00EF253E" w:rsidRDefault="004F361D" w:rsidP="00A31B74">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p>
          <w:p w14:paraId="64468C6C" w14:textId="77777777" w:rsidR="004F361D" w:rsidRPr="00EF253E" w:rsidRDefault="004F361D" w:rsidP="00A31B74">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__________________ И. О. Фамилия</w:t>
            </w:r>
          </w:p>
          <w:p w14:paraId="0185FE8E" w14:textId="77777777" w:rsidR="004F361D" w:rsidRPr="00EF253E" w:rsidRDefault="004F361D" w:rsidP="00A31B74">
            <w:pPr>
              <w:tabs>
                <w:tab w:val="left" w:pos="5505"/>
              </w:tabs>
              <w:suppressAutoHyphens/>
              <w:autoSpaceDN w:val="0"/>
              <w:spacing w:after="0" w:line="274" w:lineRule="auto"/>
              <w:jc w:val="both"/>
              <w:textAlignment w:val="baseline"/>
              <w:rPr>
                <w:rFonts w:ascii="Times New Roman" w:eastAsia="Times New Roman" w:hAnsi="Times New Roman" w:cs="Times New Roman"/>
                <w:highlight w:val="yellow"/>
                <w:lang w:eastAsia="ru-RU"/>
              </w:rPr>
            </w:pPr>
            <w:r w:rsidRPr="00EF253E">
              <w:rPr>
                <w:rFonts w:ascii="Times New Roman" w:eastAsia="Times New Roman" w:hAnsi="Times New Roman" w:cs="Times New Roman"/>
                <w:bCs/>
                <w:lang w:eastAsia="ru-RU"/>
              </w:rPr>
              <w:t>м. п.</w:t>
            </w:r>
          </w:p>
        </w:tc>
        <w:tc>
          <w:tcPr>
            <w:tcW w:w="4961" w:type="dxa"/>
          </w:tcPr>
          <w:p w14:paraId="0C832F9B" w14:textId="7B8B467D" w:rsidR="004F361D" w:rsidRPr="00EF253E" w:rsidRDefault="00411D36" w:rsidP="00A31B74">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1FC6129F" w14:textId="77777777" w:rsidR="004F361D" w:rsidRPr="00EF253E" w:rsidRDefault="004F361D" w:rsidP="00A31B74">
            <w:pPr>
              <w:suppressAutoHyphens/>
              <w:autoSpaceDN w:val="0"/>
              <w:spacing w:after="0" w:line="274" w:lineRule="auto"/>
              <w:ind w:left="-108"/>
              <w:jc w:val="both"/>
              <w:textAlignment w:val="baseline"/>
              <w:rPr>
                <w:rFonts w:ascii="Times New Roman" w:eastAsia="Times New Roman" w:hAnsi="Times New Roman" w:cs="Times New Roman"/>
                <w:b/>
                <w:lang w:eastAsia="ru-RU"/>
              </w:rPr>
            </w:pPr>
          </w:p>
          <w:p w14:paraId="0CC51D6B" w14:textId="356A40C1" w:rsidR="004F361D" w:rsidRPr="00EF253E" w:rsidRDefault="004F361D" w:rsidP="00A31B74">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w:t>
            </w:r>
            <w:r w:rsidR="00411D36" w:rsidRPr="00EF253E">
              <w:rPr>
                <w:rFonts w:ascii="Times New Roman" w:eastAsia="Times New Roman" w:hAnsi="Times New Roman" w:cs="Times New Roman"/>
                <w:b/>
                <w:lang w:eastAsia="ru-RU"/>
              </w:rPr>
              <w:t>И. О. Фамилия</w:t>
            </w:r>
          </w:p>
          <w:p w14:paraId="01063DD2" w14:textId="77777777" w:rsidR="004F361D" w:rsidRPr="00EF253E" w:rsidRDefault="004F361D" w:rsidP="00A31B74">
            <w:pPr>
              <w:suppressAutoHyphens/>
              <w:autoSpaceDN w:val="0"/>
              <w:spacing w:after="0" w:line="274" w:lineRule="auto"/>
              <w:ind w:left="-108"/>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bCs/>
                <w:lang w:eastAsia="ru-RU"/>
              </w:rPr>
              <w:t>м. п.</w:t>
            </w:r>
          </w:p>
        </w:tc>
      </w:tr>
    </w:tbl>
    <w:p w14:paraId="74B622BD" w14:textId="77777777" w:rsidR="004F361D" w:rsidRPr="00612E0B" w:rsidRDefault="004F361D" w:rsidP="004F361D"/>
    <w:p w14:paraId="6C7EB85D" w14:textId="70C09977" w:rsidR="001212FC" w:rsidRPr="00C75153" w:rsidRDefault="001212FC" w:rsidP="004F361D">
      <w:pPr>
        <w:pStyle w:val="1"/>
        <w:rPr>
          <w:color w:val="000000" w:themeColor="text1"/>
        </w:rPr>
      </w:pPr>
    </w:p>
    <w:sectPr w:rsidR="001212FC" w:rsidRPr="00C75153" w:rsidSect="00612E0B">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0E21F" w14:textId="77777777" w:rsidR="00FC67FE" w:rsidRDefault="00FC67FE" w:rsidP="00565F39">
      <w:pPr>
        <w:spacing w:after="0" w:line="240" w:lineRule="auto"/>
      </w:pPr>
      <w:r>
        <w:separator/>
      </w:r>
    </w:p>
  </w:endnote>
  <w:endnote w:type="continuationSeparator" w:id="0">
    <w:p w14:paraId="275F7FF6" w14:textId="77777777" w:rsidR="00FC67FE" w:rsidRDefault="00FC67FE"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9F134D">
          <w:rPr>
            <w:rFonts w:ascii="Times New Roman" w:hAnsi="Times New Roman" w:cs="Times New Roman"/>
            <w:noProof/>
          </w:rPr>
          <w:t>6</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1967"/>
      <w:docPartObj>
        <w:docPartGallery w:val="Page Numbers (Bottom of Page)"/>
        <w:docPartUnique/>
      </w:docPartObj>
    </w:sdtPr>
    <w:sdtEndPr>
      <w:rPr>
        <w:sz w:val="20"/>
        <w:szCs w:val="20"/>
      </w:rPr>
    </w:sdtEndPr>
    <w:sdtContent>
      <w:p w14:paraId="0A5FAD77" w14:textId="7C9394E3" w:rsidR="004F361D" w:rsidRDefault="004F361D" w:rsidP="001C17C9">
        <w:pPr>
          <w:pStyle w:val="a8"/>
          <w:rPr>
            <w:sz w:val="20"/>
            <w:szCs w:val="20"/>
          </w:rPr>
        </w:pPr>
        <w:r w:rsidRPr="009F22C4">
          <w:rPr>
            <w:sz w:val="20"/>
            <w:szCs w:val="20"/>
          </w:rPr>
          <w:t>_______________</w:t>
        </w:r>
        <w:r>
          <w:rPr>
            <w:sz w:val="20"/>
            <w:szCs w:val="20"/>
          </w:rPr>
          <w:t>Ф.И.О. поставщик                                                              _________________</w:t>
        </w:r>
        <w:r w:rsidR="00411D36">
          <w:rPr>
            <w:sz w:val="20"/>
            <w:szCs w:val="20"/>
          </w:rPr>
          <w:t>Ф.И.О. покупатель</w:t>
        </w:r>
      </w:p>
      <w:p w14:paraId="138E6B00" w14:textId="77777777" w:rsidR="004F361D" w:rsidRDefault="004F361D">
        <w:pPr>
          <w:pStyle w:val="a8"/>
          <w:jc w:val="center"/>
        </w:pPr>
      </w:p>
      <w:p w14:paraId="59AB9E63" w14:textId="77777777" w:rsidR="004F361D" w:rsidRPr="009A164D" w:rsidRDefault="004F361D">
        <w:pPr>
          <w:pStyle w:val="a8"/>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9F134D">
          <w:rPr>
            <w:noProof/>
            <w:sz w:val="20"/>
            <w:szCs w:val="20"/>
          </w:rPr>
          <w:t>22</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B24F4" w14:textId="77777777" w:rsidR="00FC67FE" w:rsidRDefault="00FC67FE" w:rsidP="00565F39">
      <w:pPr>
        <w:spacing w:after="0" w:line="240" w:lineRule="auto"/>
      </w:pPr>
      <w:r>
        <w:separator/>
      </w:r>
    </w:p>
  </w:footnote>
  <w:footnote w:type="continuationSeparator" w:id="0">
    <w:p w14:paraId="6744F6C7" w14:textId="77777777" w:rsidR="00FC67FE" w:rsidRDefault="00FC67FE"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7">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22"/>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6"/>
  </w:num>
  <w:num w:numId="26">
    <w:abstractNumId w:val="1"/>
  </w:num>
  <w:num w:numId="27">
    <w:abstractNumId w:val="14"/>
  </w:num>
  <w:num w:numId="28">
    <w:abstractNumId w:val="9"/>
  </w:num>
  <w:num w:numId="29">
    <w:abstractNumId w:val="13"/>
  </w:num>
  <w:num w:numId="30">
    <w:abstractNumId w:val="28"/>
  </w:num>
  <w:num w:numId="31">
    <w:abstractNumId w:val="5"/>
  </w:num>
  <w:num w:numId="32">
    <w:abstractNumId w:val="12"/>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08A5"/>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06FE2"/>
    <w:rsid w:val="00411D36"/>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361D"/>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57786"/>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134D"/>
    <w:rsid w:val="00A023A0"/>
    <w:rsid w:val="00A04CE6"/>
    <w:rsid w:val="00A0506A"/>
    <w:rsid w:val="00A144BF"/>
    <w:rsid w:val="00A14EE5"/>
    <w:rsid w:val="00A15505"/>
    <w:rsid w:val="00A172AD"/>
    <w:rsid w:val="00A252C7"/>
    <w:rsid w:val="00A2648A"/>
    <w:rsid w:val="00A33107"/>
    <w:rsid w:val="00A34905"/>
    <w:rsid w:val="00A349C2"/>
    <w:rsid w:val="00A34C24"/>
    <w:rsid w:val="00A3622A"/>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46D9"/>
    <w:rsid w:val="00BC7AA8"/>
    <w:rsid w:val="00BC7CF4"/>
    <w:rsid w:val="00BD21AF"/>
    <w:rsid w:val="00BD27F0"/>
    <w:rsid w:val="00BD5C3D"/>
    <w:rsid w:val="00BE2EB1"/>
    <w:rsid w:val="00BF22FF"/>
    <w:rsid w:val="00BF4730"/>
    <w:rsid w:val="00BF4950"/>
    <w:rsid w:val="00BF6B6E"/>
    <w:rsid w:val="00BF7EED"/>
    <w:rsid w:val="00C004ED"/>
    <w:rsid w:val="00C0420B"/>
    <w:rsid w:val="00C05B1F"/>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45C36"/>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C67F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89F5B-AE47-4B74-B91E-822E3732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7755</Words>
  <Characters>44204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8</cp:revision>
  <cp:lastPrinted>2016-09-02T06:58:00Z</cp:lastPrinted>
  <dcterms:created xsi:type="dcterms:W3CDTF">2023-12-11T13:33:00Z</dcterms:created>
  <dcterms:modified xsi:type="dcterms:W3CDTF">2024-12-06T11:44:00Z</dcterms:modified>
</cp:coreProperties>
</file>